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C56EF" w14:textId="77777777" w:rsidR="00AF6C97" w:rsidRPr="00A91FB6" w:rsidRDefault="00AF6C97" w:rsidP="00AF6C97">
      <w:pPr>
        <w:spacing w:after="0" w:line="480" w:lineRule="exact"/>
        <w:jc w:val="center"/>
        <w:rPr>
          <w:rFonts w:ascii="微軟正黑體" w:eastAsia="微軟正黑體" w:hAnsi="微軟正黑體"/>
          <w:color w:val="000000" w:themeColor="text1"/>
          <w:sz w:val="36"/>
          <w:szCs w:val="36"/>
          <w:lang w:eastAsia="zh-TW"/>
        </w:rPr>
      </w:pPr>
      <w:r w:rsidRPr="00A91FB6">
        <w:rPr>
          <w:rFonts w:ascii="微軟正黑體" w:eastAsia="微軟正黑體" w:hAnsi="微軟正黑體"/>
          <w:b/>
          <w:color w:val="000000" w:themeColor="text1"/>
          <w:sz w:val="36"/>
          <w:szCs w:val="36"/>
          <w:lang w:eastAsia="zh-TW"/>
        </w:rPr>
        <w:t>2026屏東南島文化節</w:t>
      </w:r>
    </w:p>
    <w:p w14:paraId="6C1A38EF" w14:textId="77777777" w:rsidR="00AF6C97" w:rsidRPr="00A91FB6" w:rsidRDefault="00AF6C97" w:rsidP="00AF6C97">
      <w:pPr>
        <w:spacing w:after="0" w:line="480" w:lineRule="exact"/>
        <w:jc w:val="center"/>
        <w:rPr>
          <w:rFonts w:ascii="微軟正黑體" w:eastAsia="微軟正黑體" w:hAnsi="微軟正黑體"/>
          <w:b/>
          <w:color w:val="000000" w:themeColor="text1"/>
          <w:sz w:val="36"/>
          <w:szCs w:val="36"/>
          <w:lang w:eastAsia="zh-TW"/>
        </w:rPr>
      </w:pPr>
      <w:bookmarkStart w:id="0" w:name="_GoBack"/>
      <w:r w:rsidRPr="00A91FB6">
        <w:rPr>
          <w:rFonts w:ascii="微軟正黑體" w:eastAsia="微軟正黑體" w:hAnsi="微軟正黑體"/>
          <w:b/>
          <w:color w:val="000000" w:themeColor="text1"/>
          <w:sz w:val="36"/>
          <w:szCs w:val="36"/>
          <w:lang w:eastAsia="zh-TW"/>
        </w:rPr>
        <w:t>國際南島時裝秀素人模特兒公開徵選簡章</w:t>
      </w:r>
    </w:p>
    <w:bookmarkEnd w:id="0"/>
    <w:p w14:paraId="07D4C6DD" w14:textId="17C80302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32"/>
          <w:szCs w:val="32"/>
          <w:lang w:eastAsia="zh-TW"/>
        </w:rPr>
      </w:pPr>
      <w:r w:rsidRPr="00F51E07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徵選目的</w:t>
      </w:r>
    </w:p>
    <w:p w14:paraId="5207782D" w14:textId="2ADBAD3C" w:rsidR="0078296E" w:rsidRDefault="00CE397C" w:rsidP="00DA3F8C">
      <w:pPr>
        <w:pStyle w:val="af"/>
        <w:spacing w:beforeLines="10" w:before="36"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 xml:space="preserve">　　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為呈現南島文化服飾、當代設計與多元文化美學，「2026屏東南島文化節－國際南島時裝秀」公開徵選素人模特兒，透過專業秀導指導走秀技巧、舞台表現、服裝詮釋及團隊合作，讓未具模特兒經驗但對服飾展演有興趣的民眾，</w:t>
      </w:r>
      <w:r w:rsid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能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接受</w:t>
      </w:r>
      <w:r w:rsid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培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訓並</w:t>
      </w:r>
      <w:r w:rsid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登上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正式</w:t>
      </w:r>
      <w:r w:rsid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舞台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1C0422CE" w14:textId="3166BA31" w:rsidR="0078296E" w:rsidRPr="00F51E07" w:rsidRDefault="0078296E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  <w:lang w:eastAsia="zh-TW"/>
        </w:rPr>
        <w:t>辦理單位</w:t>
      </w:r>
    </w:p>
    <w:p w14:paraId="65B804E3" w14:textId="77777777" w:rsidR="0078296E" w:rsidRPr="00A91FB6" w:rsidRDefault="0078296E" w:rsidP="0078296E">
      <w:pPr>
        <w:spacing w:after="0" w:line="480" w:lineRule="exact"/>
        <w:ind w:leftChars="195" w:left="832" w:hangingChars="151" w:hanging="423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指導單位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：</w:t>
      </w: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屏東縣政府</w:t>
      </w:r>
    </w:p>
    <w:p w14:paraId="5FA06050" w14:textId="77777777" w:rsidR="0078296E" w:rsidRPr="00A91FB6" w:rsidRDefault="0078296E" w:rsidP="0078296E">
      <w:pPr>
        <w:spacing w:after="0" w:line="480" w:lineRule="exact"/>
        <w:ind w:leftChars="195" w:left="832" w:hangingChars="151" w:hanging="423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主辦單位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：</w:t>
      </w: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屏東縣政府原住民處</w:t>
      </w:r>
    </w:p>
    <w:p w14:paraId="4F73795F" w14:textId="0AACF836" w:rsidR="0078296E" w:rsidRPr="0078296E" w:rsidRDefault="0078296E" w:rsidP="0078296E">
      <w:pPr>
        <w:spacing w:after="0" w:line="480" w:lineRule="exact"/>
        <w:ind w:leftChars="195" w:left="832" w:hangingChars="151" w:hanging="423"/>
        <w:rPr>
          <w:rFonts w:ascii="微軟正黑體" w:eastAsia="微軟正黑體" w:hAnsi="微軟正黑體" w:cs="新細明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執行單位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：</w:t>
      </w: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雙創營銷顧問有限公司</w:t>
      </w:r>
    </w:p>
    <w:p w14:paraId="48C4098D" w14:textId="356F7B87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徵選名額</w:t>
      </w:r>
    </w:p>
    <w:p w14:paraId="5CE527BB" w14:textId="108A01EA" w:rsidR="0089046F" w:rsidRPr="00F51E07" w:rsidRDefault="00D63A34" w:rsidP="0089046F">
      <w:pPr>
        <w:pStyle w:val="af"/>
        <w:numPr>
          <w:ilvl w:val="0"/>
          <w:numId w:val="21"/>
        </w:numPr>
        <w:spacing w:beforeLines="10" w:before="36"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/>
          <w:color w:val="000000" w:themeColor="text1"/>
          <w:sz w:val="28"/>
          <w:szCs w:val="28"/>
          <w:u w:val="single"/>
          <w:lang w:eastAsia="zh-TW"/>
        </w:rPr>
        <w:t>正取至少20名</w:t>
      </w:r>
    </w:p>
    <w:p w14:paraId="3163965E" w14:textId="19783711" w:rsidR="0089046F" w:rsidRPr="00F51E07" w:rsidRDefault="00D63A34" w:rsidP="0089046F">
      <w:pPr>
        <w:pStyle w:val="af"/>
        <w:numPr>
          <w:ilvl w:val="0"/>
          <w:numId w:val="21"/>
        </w:numPr>
        <w:spacing w:beforeLines="10" w:before="36"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備取若干名</w:t>
      </w:r>
    </w:p>
    <w:p w14:paraId="23AF3E1E" w14:textId="643AA4EF" w:rsidR="00AF6C97" w:rsidRPr="0089046F" w:rsidRDefault="00D63A34" w:rsidP="0089046F">
      <w:pPr>
        <w:spacing w:after="0" w:line="480" w:lineRule="exact"/>
        <w:ind w:leftChars="195" w:left="832" w:hangingChars="151" w:hanging="423"/>
        <w:rPr>
          <w:rFonts w:ascii="微軟正黑體" w:eastAsia="微軟正黑體" w:hAnsi="微軟正黑體" w:cs="新細明體"/>
          <w:color w:val="000000" w:themeColor="text1"/>
          <w:sz w:val="28"/>
          <w:szCs w:val="28"/>
          <w:lang w:eastAsia="zh-TW"/>
        </w:rPr>
      </w:pPr>
      <w:r w:rsidRPr="0089046F">
        <w:rPr>
          <w:rFonts w:ascii="微軟正黑體" w:eastAsia="微軟正黑體" w:hAnsi="微軟正黑體" w:cs="新細明體"/>
          <w:color w:val="000000" w:themeColor="text1"/>
          <w:sz w:val="28"/>
          <w:szCs w:val="28"/>
          <w:lang w:eastAsia="zh-TW"/>
        </w:rPr>
        <w:t>實際錄取名額將依服飾套數、尺寸及展演規劃彈性調整。</w:t>
      </w:r>
    </w:p>
    <w:p w14:paraId="14EEBADA" w14:textId="1005BA0A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報名資格</w:t>
      </w:r>
    </w:p>
    <w:p w14:paraId="2582E848" w14:textId="355177ED" w:rsidR="00AF6C97" w:rsidRPr="00A91FB6" w:rsidRDefault="00AF6C97" w:rsidP="00DA3F8C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年滿18歲，性別、身高、體重不</w:t>
      </w:r>
      <w:r w:rsid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限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2A15D6A4" w14:textId="55E1E957" w:rsidR="00AF6C97" w:rsidRPr="00A91FB6" w:rsidRDefault="00AF6C97" w:rsidP="00DA3F8C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未滿18歲者須</w:t>
      </w:r>
      <w:r w:rsid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附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法定代理人同意</w:t>
      </w:r>
      <w:r w:rsid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書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22D82C2B" w14:textId="77777777" w:rsidR="00AF6C97" w:rsidRPr="00A91FB6" w:rsidRDefault="00AF6C97" w:rsidP="00DA3F8C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對南島文化、服飾展演及舞台走秀有興趣。</w:t>
      </w:r>
    </w:p>
    <w:p w14:paraId="5A233840" w14:textId="677E367F" w:rsidR="00AF6C97" w:rsidRPr="00A91FB6" w:rsidRDefault="00AF6C97" w:rsidP="00DA3F8C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無須具備模特兒</w:t>
      </w:r>
      <w:r w:rsid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或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舞台經驗。</w:t>
      </w:r>
    </w:p>
    <w:p w14:paraId="1431C5CC" w14:textId="6CCD17DE" w:rsidR="00AF6C97" w:rsidRPr="00A91FB6" w:rsidRDefault="00AF6C97" w:rsidP="00DA3F8C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願意接受秀導指導，並配合試穿、</w:t>
      </w:r>
      <w:r w:rsid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排練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及正式展演。</w:t>
      </w:r>
    </w:p>
    <w:p w14:paraId="547DCEB7" w14:textId="0017213C" w:rsidR="00AF6C97" w:rsidRPr="00A91FB6" w:rsidRDefault="00AF6C97" w:rsidP="00DA3F8C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能配合活動</w:t>
      </w:r>
      <w:r w:rsid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安排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相關日期、時間及地點。</w:t>
      </w:r>
    </w:p>
    <w:p w14:paraId="725FF367" w14:textId="4D5B7451" w:rsidR="0078296E" w:rsidRPr="0089046F" w:rsidRDefault="00AF6C97" w:rsidP="0089046F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尊重文化意涵</w:t>
      </w:r>
      <w:bookmarkStart w:id="1" w:name="_Hlk237005504"/>
      <w:r w:rsidR="0089046F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，</w:t>
      </w:r>
      <w:bookmarkEnd w:id="1"/>
      <w:r w:rsid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具</w:t>
      </w:r>
      <w:r w:rsidR="0089046F" w:rsidRP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學習意願及團隊合作</w:t>
      </w:r>
      <w:r w:rsid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精神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579CB73D" w14:textId="20889DA2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報名期間</w:t>
      </w:r>
      <w:r w:rsidR="0089046F" w:rsidRPr="00F51E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  <w:lang w:eastAsia="zh-TW"/>
        </w:rPr>
        <w:t>與方式</w:t>
      </w:r>
    </w:p>
    <w:p w14:paraId="322E836A" w14:textId="24085447" w:rsidR="00AF6C97" w:rsidRPr="00A91FB6" w:rsidRDefault="0089046F" w:rsidP="0089046F">
      <w:pPr>
        <w:pStyle w:val="af"/>
        <w:numPr>
          <w:ilvl w:val="2"/>
          <w:numId w:val="20"/>
        </w:numPr>
        <w:spacing w:beforeLines="10" w:before="36"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期間</w:t>
      </w:r>
      <w:r>
        <w:rPr>
          <w:rFonts w:ascii="新細明體" w:eastAsia="新細明體" w:hAnsi="新細明體" w:hint="eastAsia"/>
          <w:color w:val="000000" w:themeColor="text1"/>
          <w:sz w:val="28"/>
          <w:szCs w:val="28"/>
          <w:lang w:eastAsia="zh-TW"/>
        </w:rPr>
        <w:t>：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2026年9月1日起至2026年9月</w:t>
      </w:r>
      <w:r w:rsidR="005D131B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30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日止</w:t>
      </w:r>
    </w:p>
    <w:p w14:paraId="3D7454B2" w14:textId="31070EBA" w:rsidR="00AF6C97" w:rsidRPr="0089046F" w:rsidRDefault="00AF6C97" w:rsidP="0089046F">
      <w:pPr>
        <w:pStyle w:val="aa"/>
        <w:numPr>
          <w:ilvl w:val="2"/>
          <w:numId w:val="20"/>
        </w:numPr>
        <w:snapToGrid w:val="0"/>
        <w:spacing w:beforeLines="50" w:before="180"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89046F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lastRenderedPageBreak/>
        <w:t>方式</w:t>
      </w:r>
      <w:r w:rsidR="0089046F" w:rsidRPr="0089046F">
        <w:rPr>
          <w:rFonts w:ascii="新細明體" w:eastAsia="新細明體" w:hAnsi="新細明體" w:hint="eastAsia"/>
          <w:color w:val="000000" w:themeColor="text1"/>
          <w:sz w:val="28"/>
          <w:szCs w:val="28"/>
          <w:lang w:eastAsia="zh-TW"/>
        </w:rPr>
        <w:t>：</w:t>
      </w:r>
      <w:r w:rsidR="0089046F" w:rsidRP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線上報名，填寫表單及上傳附件。逾期或資料不齊者不受理。</w:t>
      </w:r>
    </w:p>
    <w:p w14:paraId="250D24C9" w14:textId="75F3CEB4" w:rsidR="00AF6C97" w:rsidRPr="00A91FB6" w:rsidRDefault="00D63A34" w:rsidP="0089046F">
      <w:pPr>
        <w:pStyle w:val="af"/>
        <w:numPr>
          <w:ilvl w:val="2"/>
          <w:numId w:val="20"/>
        </w:numPr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F966EE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表單連結</w:t>
      </w:r>
      <w:r w:rsidRPr="00D63A34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：</w:t>
      </w:r>
      <w:r w:rsidR="00AF7B81" w:rsidRPr="005D131B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u w:val="single"/>
          <w:lang w:eastAsia="zh-TW"/>
        </w:rPr>
        <w:t>https://forms.gle/DEfcQPCTYqe2dm9C7</w:t>
      </w:r>
    </w:p>
    <w:p w14:paraId="00C44E01" w14:textId="61A5A287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報名資料</w:t>
      </w:r>
    </w:p>
    <w:p w14:paraId="05F12EB8" w14:textId="3B55B629" w:rsidR="00AF6C97" w:rsidRPr="00A91FB6" w:rsidRDefault="0089046F" w:rsidP="00AF6C97">
      <w:pPr>
        <w:pStyle w:val="a"/>
        <w:numPr>
          <w:ilvl w:val="0"/>
          <w:numId w:val="3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基本資料：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姓名、年齡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、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聯絡方式。</w:t>
      </w:r>
    </w:p>
    <w:p w14:paraId="1099FEB9" w14:textId="70695D45" w:rsidR="00AF6C97" w:rsidRPr="00A91FB6" w:rsidRDefault="0089046F" w:rsidP="00AF6C97">
      <w:pPr>
        <w:pStyle w:val="a"/>
        <w:numPr>
          <w:ilvl w:val="0"/>
          <w:numId w:val="3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89046F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身形資料：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身高、體重、鞋號</w:t>
      </w:r>
      <w:r w:rsidR="00F51E0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、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服裝尺寸。</w:t>
      </w:r>
    </w:p>
    <w:p w14:paraId="7ECDAED2" w14:textId="11DA78B2" w:rsidR="00AF6C97" w:rsidRPr="00A91FB6" w:rsidRDefault="00F51E07" w:rsidP="00AF6C97">
      <w:pPr>
        <w:pStyle w:val="a"/>
        <w:numPr>
          <w:ilvl w:val="0"/>
          <w:numId w:val="3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照片：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近期正面半身照及正面全身照各1張。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(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生活照即可，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不得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過度修圖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)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275E9326" w14:textId="3779029D" w:rsidR="00F51E07" w:rsidRDefault="00F51E07" w:rsidP="00AF6C97">
      <w:pPr>
        <w:pStyle w:val="a"/>
        <w:numPr>
          <w:ilvl w:val="0"/>
          <w:numId w:val="3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報名動機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簡述</w:t>
      </w:r>
    </w:p>
    <w:p w14:paraId="4EA7BDDE" w14:textId="4B0837D6" w:rsidR="00AF6C97" w:rsidRPr="00F51E07" w:rsidRDefault="00AF6C97" w:rsidP="00F51E07">
      <w:pPr>
        <w:pStyle w:val="a"/>
        <w:numPr>
          <w:ilvl w:val="0"/>
          <w:numId w:val="3"/>
        </w:numPr>
        <w:spacing w:after="0" w:line="480" w:lineRule="exact"/>
        <w:ind w:leftChars="0" w:left="980" w:firstLineChars="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時間</w:t>
      </w:r>
      <w:r w:rsidR="00F51E07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配合度調查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142BDEA5" w14:textId="77777777" w:rsidR="00AF6C97" w:rsidRPr="00A91FB6" w:rsidRDefault="00AF6C97" w:rsidP="00AF6C97">
      <w:pPr>
        <w:pStyle w:val="a"/>
        <w:numPr>
          <w:ilvl w:val="0"/>
          <w:numId w:val="3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未滿18歲者須檢附法定代理人同意書。</w:t>
      </w:r>
    </w:p>
    <w:p w14:paraId="60BC473B" w14:textId="742D7C48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徵選方式</w:t>
      </w:r>
    </w:p>
    <w:p w14:paraId="320597B3" w14:textId="77777777" w:rsidR="00AF6C97" w:rsidRPr="00A91FB6" w:rsidRDefault="00AF6C97" w:rsidP="00DA3F8C">
      <w:pPr>
        <w:snapToGrid w:val="0"/>
        <w:spacing w:beforeLines="35" w:before="126"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b/>
          <w:color w:val="000000" w:themeColor="text1"/>
          <w:sz w:val="28"/>
          <w:szCs w:val="28"/>
          <w:lang w:eastAsia="zh-TW"/>
        </w:rPr>
        <w:t>第一階段｜書面初選</w:t>
      </w:r>
    </w:p>
    <w:p w14:paraId="1B996BC5" w14:textId="44A30B9D" w:rsidR="00AF6C97" w:rsidRPr="00A91FB6" w:rsidRDefault="00F51E07" w:rsidP="00AF6C97">
      <w:pPr>
        <w:pStyle w:val="af"/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依報名表、照片、身形資料及動機審查。</w:t>
      </w:r>
    </w:p>
    <w:p w14:paraId="67C831D1" w14:textId="77777777" w:rsidR="00AF6C97" w:rsidRPr="00A91FB6" w:rsidRDefault="00AF6C97" w:rsidP="00DA3F8C">
      <w:pPr>
        <w:snapToGrid w:val="0"/>
        <w:spacing w:beforeLines="35" w:before="126"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b/>
          <w:color w:val="000000" w:themeColor="text1"/>
          <w:sz w:val="28"/>
          <w:szCs w:val="28"/>
          <w:lang w:eastAsia="zh-TW"/>
        </w:rPr>
        <w:t>第二階段｜現場甄選</w:t>
      </w:r>
    </w:p>
    <w:p w14:paraId="6182D6E6" w14:textId="5F69CAC0" w:rsidR="00AF6C97" w:rsidRPr="00F51E07" w:rsidRDefault="00F51E07" w:rsidP="00AF6C97">
      <w:pPr>
        <w:pStyle w:val="af"/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完成基本走位與肢體展現，秀導綜合評估特色、學習意願、協調性及團隊態度。</w:t>
      </w:r>
    </w:p>
    <w:p w14:paraId="737B1190" w14:textId="77777777" w:rsidR="00AF6C97" w:rsidRPr="00A91FB6" w:rsidRDefault="00AF6C97" w:rsidP="00DA3F8C">
      <w:pPr>
        <w:snapToGrid w:val="0"/>
        <w:spacing w:beforeLines="35" w:before="126"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b/>
          <w:color w:val="000000" w:themeColor="text1"/>
          <w:sz w:val="28"/>
          <w:szCs w:val="28"/>
          <w:lang w:eastAsia="zh-TW"/>
        </w:rPr>
        <w:t>第三階段｜錄取及定妝</w:t>
      </w:r>
    </w:p>
    <w:p w14:paraId="535DC39D" w14:textId="66CC5C06" w:rsidR="00AF6C97" w:rsidRPr="00A91FB6" w:rsidRDefault="00F51E07" w:rsidP="00AF6C97">
      <w:pPr>
        <w:pStyle w:val="af"/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錄取者由妝髮團隊定妝並拍攝定妝照，作為後續服裝與造型依據。</w:t>
      </w:r>
    </w:p>
    <w:p w14:paraId="4F263314" w14:textId="4197B5FD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錄取原則</w:t>
      </w:r>
    </w:p>
    <w:p w14:paraId="07826654" w14:textId="7716061F" w:rsidR="00AF6C97" w:rsidRPr="00A91FB6" w:rsidRDefault="00CE397C" w:rsidP="00AF6C97">
      <w:pPr>
        <w:pStyle w:val="af"/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 xml:space="preserve">　　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本次徵選以素人模特兒培訓及展演需求為基礎，綜合考量下列項目：</w:t>
      </w:r>
    </w:p>
    <w:p w14:paraId="309C52BF" w14:textId="6B1740BD" w:rsidR="00AF6C97" w:rsidRPr="00A91FB6" w:rsidRDefault="00AF6C97" w:rsidP="00DA3F8C">
      <w:pPr>
        <w:pStyle w:val="a"/>
        <w:numPr>
          <w:ilvl w:val="0"/>
          <w:numId w:val="4"/>
        </w:numPr>
        <w:snapToGrid w:val="0"/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</w:rPr>
        <w:t>熱忱</w:t>
      </w:r>
      <w:r w:rsidR="00F51E07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與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</w:rPr>
        <w:t>學習意願。</w:t>
      </w:r>
    </w:p>
    <w:p w14:paraId="781F45FF" w14:textId="77777777" w:rsidR="00AF6C97" w:rsidRPr="00A91FB6" w:rsidRDefault="00AF6C97" w:rsidP="00DA3F8C">
      <w:pPr>
        <w:pStyle w:val="a"/>
        <w:numPr>
          <w:ilvl w:val="0"/>
          <w:numId w:val="4"/>
        </w:numPr>
        <w:snapToGrid w:val="0"/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</w:rPr>
        <w:t>活動時間配合度。</w:t>
      </w:r>
    </w:p>
    <w:p w14:paraId="62CD34F5" w14:textId="18825531" w:rsidR="00AF6C97" w:rsidRPr="00A91FB6" w:rsidRDefault="00AF6C97" w:rsidP="00DA3F8C">
      <w:pPr>
        <w:pStyle w:val="a"/>
        <w:numPr>
          <w:ilvl w:val="0"/>
          <w:numId w:val="4"/>
        </w:numPr>
        <w:snapToGrid w:val="0"/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肢體協調及舞台潛力。</w:t>
      </w:r>
    </w:p>
    <w:p w14:paraId="75757570" w14:textId="77777777" w:rsidR="00AF6C97" w:rsidRPr="00A91FB6" w:rsidRDefault="00AF6C97" w:rsidP="00DA3F8C">
      <w:pPr>
        <w:pStyle w:val="a"/>
        <w:numPr>
          <w:ilvl w:val="0"/>
          <w:numId w:val="4"/>
        </w:numPr>
        <w:snapToGrid w:val="0"/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臨場反應及接受指導的能力。</w:t>
      </w:r>
    </w:p>
    <w:p w14:paraId="3627531B" w14:textId="514A4119" w:rsidR="00AF6C97" w:rsidRPr="00A91FB6" w:rsidRDefault="00AF6C97" w:rsidP="00DA3F8C">
      <w:pPr>
        <w:pStyle w:val="a"/>
        <w:numPr>
          <w:ilvl w:val="0"/>
          <w:numId w:val="4"/>
        </w:numPr>
        <w:snapToGrid w:val="0"/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團隊合作及互動表現。</w:t>
      </w:r>
    </w:p>
    <w:p w14:paraId="1DAC1198" w14:textId="5CAA69AA" w:rsidR="00AF6C97" w:rsidRPr="00A91FB6" w:rsidRDefault="00AF6C97" w:rsidP="00DA3F8C">
      <w:pPr>
        <w:pStyle w:val="a"/>
        <w:numPr>
          <w:ilvl w:val="0"/>
          <w:numId w:val="4"/>
        </w:numPr>
        <w:snapToGrid w:val="0"/>
        <w:spacing w:beforeLines="10" w:before="36" w:after="0" w:line="480" w:lineRule="exact"/>
        <w:ind w:left="980" w:hanging="560"/>
        <w:contextualSpacing w:val="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lastRenderedPageBreak/>
        <w:t>服裝尺寸與展演安排適配性。</w:t>
      </w:r>
    </w:p>
    <w:p w14:paraId="434255FE" w14:textId="05AFBAA3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徵選及活動期程</w:t>
      </w:r>
    </w:p>
    <w:tbl>
      <w:tblPr>
        <w:tblStyle w:val="af1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3686"/>
        <w:gridCol w:w="3827"/>
      </w:tblGrid>
      <w:tr w:rsidR="00AF6C97" w:rsidRPr="00A91FB6" w14:paraId="74CAFEDA" w14:textId="77777777" w:rsidTr="0078296E">
        <w:trPr>
          <w:trHeight w:val="253"/>
          <w:tblHeader/>
          <w:jc w:val="center"/>
        </w:trPr>
        <w:tc>
          <w:tcPr>
            <w:tcW w:w="2263" w:type="dxa"/>
            <w:shd w:val="clear" w:color="auto" w:fill="BDD6EE" w:themeFill="accent5" w:themeFillTint="6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E9D84C" w14:textId="77777777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686" w:type="dxa"/>
            <w:shd w:val="clear" w:color="auto" w:fill="BDD6EE" w:themeFill="accent5" w:themeFillTint="6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1BD272" w14:textId="77777777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  <w:t>預定期間</w:t>
            </w:r>
          </w:p>
        </w:tc>
        <w:tc>
          <w:tcPr>
            <w:tcW w:w="3827" w:type="dxa"/>
            <w:shd w:val="clear" w:color="auto" w:fill="BDD6EE" w:themeFill="accent5" w:themeFillTint="6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653C67" w14:textId="77777777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AF6C97" w:rsidRPr="00A91FB6" w14:paraId="59591624" w14:textId="77777777" w:rsidTr="0078296E">
        <w:trPr>
          <w:jc w:val="center"/>
        </w:trPr>
        <w:tc>
          <w:tcPr>
            <w:tcW w:w="226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9FDD52" w14:textId="77777777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公開徵選及收件</w:t>
            </w:r>
          </w:p>
        </w:tc>
        <w:tc>
          <w:tcPr>
            <w:tcW w:w="36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FA4A76" w14:textId="68586EAF" w:rsidR="00AF6C97" w:rsidRPr="00A91FB6" w:rsidRDefault="006660E2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2026</w:t>
            </w:r>
            <w:r w:rsidR="00DA3F8C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年９月1日</w:t>
            </w:r>
            <w:r w:rsidR="005D131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（二）</w:t>
            </w:r>
            <w:r w:rsidR="00DA3F8C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至</w:t>
            </w:r>
            <w:r w:rsidR="0078296E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br/>
            </w:r>
            <w:r w:rsidR="00DA3F8C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9月</w:t>
            </w:r>
            <w:r w:rsidR="005D131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30</w:t>
            </w:r>
            <w:r w:rsidR="00DA3F8C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日（</w:t>
            </w:r>
            <w:r w:rsidR="005D131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三</w:t>
            </w:r>
            <w:r w:rsidR="00DA3F8C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382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076923" w14:textId="4D22D814" w:rsidR="00AF6C97" w:rsidRPr="00A91FB6" w:rsidRDefault="00AF6C97" w:rsidP="00DA3F8C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線上報名</w:t>
            </w:r>
          </w:p>
        </w:tc>
      </w:tr>
      <w:tr w:rsidR="00AF6C97" w:rsidRPr="00A91FB6" w14:paraId="24392D8A" w14:textId="77777777" w:rsidTr="0078296E">
        <w:trPr>
          <w:jc w:val="center"/>
        </w:trPr>
        <w:tc>
          <w:tcPr>
            <w:tcW w:w="2263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B34648" w14:textId="239B17CD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書面初選</w:t>
            </w:r>
          </w:p>
        </w:tc>
        <w:tc>
          <w:tcPr>
            <w:tcW w:w="3686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9C24E0" w14:textId="5F495E7E" w:rsidR="00AF6C97" w:rsidRPr="00A91FB6" w:rsidRDefault="006660E2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2026</w:t>
            </w:r>
            <w:r w:rsidR="0078296E" w:rsidRPr="0078296E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年</w:t>
            </w:r>
            <w:r w:rsidR="005D131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10</w:t>
            </w:r>
            <w:r w:rsidR="0078296E" w:rsidRPr="0078296E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月</w:t>
            </w:r>
            <w:r w:rsidR="005D131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1</w:t>
            </w:r>
            <w:r w:rsidR="0078296E" w:rsidRPr="0078296E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日（</w:t>
            </w:r>
            <w:r w:rsidR="005D131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四</w:t>
            </w:r>
            <w:r w:rsidR="0078296E" w:rsidRPr="0078296E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）至</w:t>
            </w:r>
            <w:r w:rsidR="005D131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10</w:t>
            </w:r>
            <w:r w:rsidR="0078296E" w:rsidRPr="0078296E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月</w:t>
            </w:r>
            <w:r w:rsidR="005D131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15</w:t>
            </w:r>
            <w:r w:rsidR="0078296E" w:rsidRPr="0078296E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日（</w:t>
            </w:r>
            <w:r w:rsidR="005D131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四</w:t>
            </w:r>
            <w:r w:rsidR="0078296E" w:rsidRPr="0078296E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3827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3F94B7" w14:textId="284F291D" w:rsidR="00AF6C97" w:rsidRPr="00A91FB6" w:rsidRDefault="00AF6C97" w:rsidP="00DA3F8C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AF6C97" w:rsidRPr="00A91FB6" w14:paraId="74982111" w14:textId="77777777" w:rsidTr="0078296E">
        <w:trPr>
          <w:jc w:val="center"/>
        </w:trPr>
        <w:tc>
          <w:tcPr>
            <w:tcW w:w="226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94C0AE" w14:textId="32AF8315" w:rsidR="00AF6C97" w:rsidRPr="00A91FB6" w:rsidRDefault="005D131B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5D131B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>現場甄選、錄取者定妝&amp;基礎訓練</w:t>
            </w:r>
          </w:p>
        </w:tc>
        <w:tc>
          <w:tcPr>
            <w:tcW w:w="36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B099DF" w14:textId="0A4F8737" w:rsidR="00AF6C97" w:rsidRPr="00A91FB6" w:rsidRDefault="005D131B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5D131B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>2026年10月16日（五）至10月31日（六）</w:t>
            </w:r>
          </w:p>
        </w:tc>
        <w:tc>
          <w:tcPr>
            <w:tcW w:w="382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0BBE82" w14:textId="163625B6" w:rsidR="00AF6C97" w:rsidRPr="00A91FB6" w:rsidRDefault="00AF6C97" w:rsidP="00DA3F8C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>錄取</w:t>
            </w:r>
            <w:r w:rsidR="00414931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即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>定妝</w:t>
            </w:r>
          </w:p>
        </w:tc>
      </w:tr>
      <w:tr w:rsidR="00AF6C97" w:rsidRPr="00A91FB6" w14:paraId="04923C00" w14:textId="77777777" w:rsidTr="0078296E">
        <w:trPr>
          <w:jc w:val="center"/>
        </w:trPr>
        <w:tc>
          <w:tcPr>
            <w:tcW w:w="2263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86D601" w14:textId="294EE36F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>第一次走秀訓練及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聯合排練</w:t>
            </w:r>
          </w:p>
        </w:tc>
        <w:tc>
          <w:tcPr>
            <w:tcW w:w="3686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CCD3EF" w14:textId="25B6BC9C" w:rsidR="00AF6C97" w:rsidRPr="00A91FB6" w:rsidRDefault="006660E2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2026</w:t>
            </w:r>
            <w:r w:rsidR="0078296E" w:rsidRPr="0078296E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年11月1日（日）至11月15日（日）</w:t>
            </w:r>
          </w:p>
        </w:tc>
        <w:tc>
          <w:tcPr>
            <w:tcW w:w="3827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EB3D0F" w14:textId="7996152B" w:rsidR="00AF6C97" w:rsidRPr="00A91FB6" w:rsidRDefault="00AF6C97" w:rsidP="00DA3F8C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依腳本訓練</w:t>
            </w:r>
          </w:p>
        </w:tc>
      </w:tr>
      <w:tr w:rsidR="00AF6C97" w:rsidRPr="00A91FB6" w14:paraId="65E467FC" w14:textId="77777777" w:rsidTr="0078296E">
        <w:trPr>
          <w:jc w:val="center"/>
        </w:trPr>
        <w:tc>
          <w:tcPr>
            <w:tcW w:w="226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146D6A" w14:textId="5277E334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>第二次走秀訓練及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聯合排練</w:t>
            </w:r>
          </w:p>
        </w:tc>
        <w:tc>
          <w:tcPr>
            <w:tcW w:w="36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B67C29" w14:textId="283645C7" w:rsidR="00AF6C97" w:rsidRPr="00A91FB6" w:rsidRDefault="006660E2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2026</w:t>
            </w:r>
            <w:r w:rsidR="0078296E" w:rsidRPr="0078296E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年11月16日（一）至11月30日（一）</w:t>
            </w:r>
          </w:p>
        </w:tc>
        <w:tc>
          <w:tcPr>
            <w:tcW w:w="382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C60617" w14:textId="6A1E0BE4" w:rsidR="00AF6C97" w:rsidRPr="00A91FB6" w:rsidRDefault="00AF6C97" w:rsidP="00DA3F8C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>配合服裝、音樂</w:t>
            </w:r>
            <w:r w:rsidR="00414931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>、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>舞台動線</w:t>
            </w:r>
          </w:p>
        </w:tc>
      </w:tr>
      <w:tr w:rsidR="00AF6C97" w:rsidRPr="00A91FB6" w14:paraId="0199C0EE" w14:textId="77777777" w:rsidTr="0078296E">
        <w:trPr>
          <w:jc w:val="center"/>
        </w:trPr>
        <w:tc>
          <w:tcPr>
            <w:tcW w:w="2263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762144" w14:textId="77777777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總彩排</w:t>
            </w:r>
          </w:p>
        </w:tc>
        <w:tc>
          <w:tcPr>
            <w:tcW w:w="3686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E6E4B2" w14:textId="26FBEC03" w:rsidR="00AF6C97" w:rsidRPr="00A91FB6" w:rsidRDefault="00F966EE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2026年12月4日（五）</w:t>
            </w:r>
          </w:p>
        </w:tc>
        <w:tc>
          <w:tcPr>
            <w:tcW w:w="3827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E08D4E" w14:textId="77777777" w:rsidR="00AF6C97" w:rsidRPr="00A91FB6" w:rsidRDefault="00AF6C97" w:rsidP="00DA3F8C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時間及地點另行通知</w:t>
            </w:r>
          </w:p>
        </w:tc>
      </w:tr>
      <w:tr w:rsidR="00AF6C97" w:rsidRPr="00A91FB6" w14:paraId="3B63A983" w14:textId="77777777" w:rsidTr="0078296E">
        <w:trPr>
          <w:jc w:val="center"/>
        </w:trPr>
        <w:tc>
          <w:tcPr>
            <w:tcW w:w="226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8B2AE7" w14:textId="77777777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正式展演</w:t>
            </w:r>
          </w:p>
        </w:tc>
        <w:tc>
          <w:tcPr>
            <w:tcW w:w="36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F99B7D" w14:textId="2AFC6180" w:rsidR="00AF6C97" w:rsidRPr="00A91FB6" w:rsidRDefault="00F966EE" w:rsidP="00DA3F8C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>2026年12月5日（六）</w:t>
            </w:r>
          </w:p>
        </w:tc>
        <w:tc>
          <w:tcPr>
            <w:tcW w:w="382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CED8E6" w14:textId="77777777" w:rsidR="00AF6C97" w:rsidRPr="00A91FB6" w:rsidRDefault="00AF6C97" w:rsidP="00DA3F8C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時間及地點另行通知</w:t>
            </w:r>
          </w:p>
        </w:tc>
      </w:tr>
    </w:tbl>
    <w:p w14:paraId="796AE063" w14:textId="480FD969" w:rsidR="00AF6C97" w:rsidRPr="00A91FB6" w:rsidRDefault="00AF6C97" w:rsidP="0078296E">
      <w:pPr>
        <w:pStyle w:val="af"/>
        <w:numPr>
          <w:ilvl w:val="0"/>
          <w:numId w:val="13"/>
        </w:numPr>
        <w:spacing w:after="0" w:line="480" w:lineRule="exact"/>
        <w:ind w:left="0" w:firstLine="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日期如有調整，將另行公告。</w:t>
      </w:r>
    </w:p>
    <w:p w14:paraId="142F3DBD" w14:textId="116C601C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錄取者配合事項</w:t>
      </w:r>
    </w:p>
    <w:p w14:paraId="7360343A" w14:textId="07A95D9E" w:rsidR="00AF6C97" w:rsidRPr="00A91FB6" w:rsidRDefault="00AF6C97" w:rsidP="00AF6C97">
      <w:pPr>
        <w:pStyle w:val="a"/>
        <w:numPr>
          <w:ilvl w:val="0"/>
          <w:numId w:val="5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參加量測、</w:t>
      </w:r>
      <w:r w:rsidR="00F51E0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試穿、</w:t>
      </w:r>
      <w:r w:rsidR="00F51E07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訓練</w:t>
      </w:r>
      <w:r w:rsidR="00F51E0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、</w:t>
      </w:r>
      <w:r w:rsidR="00F51E07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排練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及</w:t>
      </w:r>
      <w:r w:rsidR="00414931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展演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13F786EC" w14:textId="05EB9150" w:rsidR="00AF6C97" w:rsidRPr="00F51E07" w:rsidRDefault="00AF6C97" w:rsidP="00F51E07">
      <w:pPr>
        <w:pStyle w:val="a"/>
        <w:numPr>
          <w:ilvl w:val="0"/>
          <w:numId w:val="5"/>
        </w:numPr>
        <w:spacing w:after="0" w:line="480" w:lineRule="exact"/>
        <w:ind w:leftChars="0" w:left="980" w:firstLineChars="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F51E07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配合妝髮團隊定妝</w:t>
      </w:r>
      <w:r w:rsidR="00F51E07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與</w:t>
      </w:r>
      <w:r w:rsidRPr="00F51E07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造型。</w:t>
      </w:r>
    </w:p>
    <w:p w14:paraId="19FFCD13" w14:textId="1C9EBDCB" w:rsidR="00AF6C97" w:rsidRPr="00A91FB6" w:rsidRDefault="00AF6C97" w:rsidP="00AF6C97">
      <w:pPr>
        <w:pStyle w:val="a"/>
        <w:numPr>
          <w:ilvl w:val="0"/>
          <w:numId w:val="5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穿著指定服裝</w:t>
      </w:r>
      <w:r w:rsidR="00F51E07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與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配</w:t>
      </w:r>
      <w:r w:rsidR="00707EDE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飾</w:t>
      </w:r>
      <w:r w:rsidR="00707EDE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，</w:t>
      </w:r>
      <w:r w:rsidR="00707EDE" w:rsidRPr="00707EDE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若遺失或損壞依規處理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1FBB6C72" w14:textId="077922D6" w:rsidR="00707EDE" w:rsidRPr="00A91FB6" w:rsidRDefault="00707EDE" w:rsidP="00707EDE">
      <w:pPr>
        <w:pStyle w:val="a"/>
        <w:numPr>
          <w:ilvl w:val="0"/>
          <w:numId w:val="2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應遵守時間</w:t>
      </w:r>
      <w:r w:rsidRPr="00707EDE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，不得無故缺席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0CB8ED91" w14:textId="42D2BBF7" w:rsidR="00707EDE" w:rsidRPr="00707EDE" w:rsidRDefault="00707EDE" w:rsidP="00707EDE">
      <w:pPr>
        <w:pStyle w:val="a"/>
        <w:numPr>
          <w:ilvl w:val="0"/>
          <w:numId w:val="5"/>
        </w:numPr>
        <w:spacing w:after="0" w:line="480" w:lineRule="exact"/>
        <w:ind w:leftChars="0" w:left="980" w:firstLineChars="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707EDE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尊重設計師</w:t>
      </w:r>
      <w:r w:rsidRPr="00707EDE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、</w:t>
      </w:r>
      <w:r w:rsidRPr="00707EDE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文化顧問及工作人員</w:t>
      </w:r>
    </w:p>
    <w:p w14:paraId="5D748CA0" w14:textId="77777777" w:rsidR="00B13B7C" w:rsidRPr="00A91FB6" w:rsidRDefault="00B13B7C" w:rsidP="00B13B7C">
      <w:pPr>
        <w:pStyle w:val="a"/>
        <w:numPr>
          <w:ilvl w:val="0"/>
          <w:numId w:val="0"/>
        </w:numPr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</w:p>
    <w:p w14:paraId="3E28DB8F" w14:textId="15DE6F9C" w:rsidR="00AF6C97" w:rsidRPr="00707EDE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707EDE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lastRenderedPageBreak/>
        <w:t>服裝配對原則</w:t>
      </w:r>
    </w:p>
    <w:p w14:paraId="407BDAFC" w14:textId="4A7E4C88" w:rsidR="00AF6C97" w:rsidRPr="00A91FB6" w:rsidRDefault="00797726" w:rsidP="00AF6C97">
      <w:pPr>
        <w:pStyle w:val="a"/>
        <w:numPr>
          <w:ilvl w:val="0"/>
          <w:numId w:val="6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797726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正式展演服裝由秀導統籌安排，錄取者不得自行選擇。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563B8605" w14:textId="26F59EDB" w:rsidR="00797726" w:rsidRDefault="00797726" w:rsidP="00AF6C97">
      <w:pPr>
        <w:pStyle w:val="a"/>
        <w:numPr>
          <w:ilvl w:val="0"/>
          <w:numId w:val="6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797726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配對依服裝尺寸、身形、造型及走秀腳本進行。</w:t>
      </w:r>
    </w:p>
    <w:p w14:paraId="0CC5D392" w14:textId="381E4AF3" w:rsidR="00797726" w:rsidRDefault="00797726" w:rsidP="00AF6C97">
      <w:pPr>
        <w:pStyle w:val="a"/>
        <w:numPr>
          <w:ilvl w:val="0"/>
          <w:numId w:val="6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797726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執行單位得因尺寸或展演需求調整服裝分配。</w:t>
      </w:r>
    </w:p>
    <w:p w14:paraId="1195C8E7" w14:textId="36AF4A41" w:rsidR="00AF6C97" w:rsidRPr="00A91FB6" w:rsidRDefault="00797726" w:rsidP="00AF6C97">
      <w:pPr>
        <w:pStyle w:val="a"/>
        <w:numPr>
          <w:ilvl w:val="0"/>
          <w:numId w:val="6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797726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備取人員須完成身形建檔，並依適配度及需求遞補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3A490C47" w14:textId="4280411B" w:rsidR="00AF6C97" w:rsidRPr="00A91FB6" w:rsidRDefault="00AF6C97" w:rsidP="00AF6C97">
      <w:pPr>
        <w:pStyle w:val="a"/>
        <w:numPr>
          <w:ilvl w:val="0"/>
          <w:numId w:val="6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錄取資格不保證穿著特定設計師</w:t>
      </w:r>
      <w:r w:rsidR="00797726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系列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服裝。</w:t>
      </w:r>
    </w:p>
    <w:p w14:paraId="1F68C8C7" w14:textId="71DC99EA" w:rsidR="00AF6C97" w:rsidRPr="00414931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414931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文化尊重規範</w:t>
      </w:r>
    </w:p>
    <w:p w14:paraId="11EB2AA0" w14:textId="3EF4E50F" w:rsidR="00AF6C97" w:rsidRPr="00A91FB6" w:rsidRDefault="00AF6C97" w:rsidP="00AF6C97">
      <w:pPr>
        <w:pStyle w:val="a"/>
        <w:numPr>
          <w:ilvl w:val="0"/>
          <w:numId w:val="7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尊重南島文化及服飾意涵。</w:t>
      </w:r>
    </w:p>
    <w:p w14:paraId="05CEF5AC" w14:textId="6B59B6D8" w:rsidR="00AF6C97" w:rsidRPr="00A91FB6" w:rsidRDefault="00414931" w:rsidP="00AF6C97">
      <w:pPr>
        <w:pStyle w:val="a"/>
        <w:numPr>
          <w:ilvl w:val="0"/>
          <w:numId w:val="7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禁止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戲謔、不當模仿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或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刻板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呈現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6FB38E24" w14:textId="65010E50" w:rsidR="00AF6C97" w:rsidRPr="00A91FB6" w:rsidRDefault="00AF6C97" w:rsidP="00AF6C97">
      <w:pPr>
        <w:pStyle w:val="a"/>
        <w:numPr>
          <w:ilvl w:val="0"/>
          <w:numId w:val="7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依文化顧問</w:t>
      </w:r>
      <w:r w:rsidR="00414931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與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設計師及工作人員指導辦理。</w:t>
      </w:r>
    </w:p>
    <w:p w14:paraId="5660DFEE" w14:textId="2C92EF87" w:rsidR="00AF6C97" w:rsidRPr="00A91FB6" w:rsidRDefault="00AF6C97" w:rsidP="00AF6C97">
      <w:pPr>
        <w:pStyle w:val="a"/>
        <w:numPr>
          <w:ilvl w:val="0"/>
          <w:numId w:val="7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未經同意，不得將服飾、配件或造型用於本活動以外的拍攝、宣傳或商業用途。</w:t>
      </w:r>
    </w:p>
    <w:p w14:paraId="5D7B9A08" w14:textId="6049ED3F" w:rsidR="00AF6C97" w:rsidRPr="00414931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414931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演出費用</w:t>
      </w:r>
    </w:p>
    <w:p w14:paraId="69D10650" w14:textId="5DF0AC62" w:rsidR="00AF6C97" w:rsidRPr="00A91FB6" w:rsidRDefault="00414931" w:rsidP="00AF6C97">
      <w:pPr>
        <w:pStyle w:val="a"/>
        <w:numPr>
          <w:ilvl w:val="0"/>
          <w:numId w:val="8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正式排演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演出費：每人新臺幣</w:t>
      </w:r>
      <w:r w:rsidR="00DA3F8C">
        <w:rPr>
          <w:rFonts w:ascii="微軟正黑體" w:eastAsia="微軟正黑體" w:hAnsi="微軟正黑體" w:hint="eastAsia"/>
          <w:color w:val="000000" w:themeColor="text1"/>
          <w:sz w:val="28"/>
          <w:szCs w:val="28"/>
          <w:u w:val="single"/>
          <w:lang w:eastAsia="zh-TW"/>
        </w:rPr>
        <w:t xml:space="preserve">   </w:t>
      </w:r>
      <w:r w:rsidR="00B13B7C">
        <w:rPr>
          <w:rFonts w:ascii="微軟正黑體" w:eastAsia="微軟正黑體" w:hAnsi="微軟正黑體" w:hint="eastAsia"/>
          <w:color w:val="000000" w:themeColor="text1"/>
          <w:sz w:val="28"/>
          <w:szCs w:val="28"/>
          <w:u w:val="single"/>
          <w:lang w:eastAsia="zh-TW"/>
        </w:rPr>
        <w:t>3,5</w:t>
      </w:r>
      <w:r w:rsidR="00B12A32">
        <w:rPr>
          <w:rFonts w:ascii="微軟正黑體" w:eastAsia="微軟正黑體" w:hAnsi="微軟正黑體" w:hint="eastAsia"/>
          <w:color w:val="000000" w:themeColor="text1"/>
          <w:sz w:val="28"/>
          <w:szCs w:val="28"/>
          <w:u w:val="single"/>
          <w:lang w:eastAsia="zh-TW"/>
        </w:rPr>
        <w:t>00</w:t>
      </w:r>
      <w:r w:rsidR="00DA3F8C">
        <w:rPr>
          <w:rFonts w:ascii="微軟正黑體" w:eastAsia="微軟正黑體" w:hAnsi="微軟正黑體" w:hint="eastAsia"/>
          <w:color w:val="000000" w:themeColor="text1"/>
          <w:sz w:val="28"/>
          <w:szCs w:val="28"/>
          <w:u w:val="single"/>
          <w:lang w:eastAsia="zh-TW"/>
        </w:rPr>
        <w:t xml:space="preserve">   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元整。</w:t>
      </w:r>
    </w:p>
    <w:p w14:paraId="12EC0A00" w14:textId="2D890412" w:rsidR="00AF6C97" w:rsidRPr="00A91FB6" w:rsidRDefault="00B44164" w:rsidP="00AF6C97">
      <w:pPr>
        <w:pStyle w:val="a"/>
        <w:numPr>
          <w:ilvl w:val="0"/>
          <w:numId w:val="8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B44164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訓練</w:t>
      </w:r>
      <w:r w:rsidR="00414931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及</w:t>
      </w:r>
      <w:r w:rsidR="00B13B7C" w:rsidRPr="00B13B7C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排練</w:t>
      </w:r>
      <w:r w:rsidR="00414931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：</w:t>
      </w:r>
      <w:r w:rsidRPr="00B44164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每小時新臺幣</w:t>
      </w:r>
      <w:r w:rsidR="00B13B7C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35</w:t>
      </w:r>
      <w:r w:rsidRPr="00B44164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0元計算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（</w:t>
      </w:r>
      <w:r w:rsidRPr="00B44164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每次以3小時為限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）</w:t>
      </w:r>
      <w:r w:rsidRPr="00B44164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66D011CF" w14:textId="73D25DAF" w:rsidR="00AF6C97" w:rsidRPr="00A91FB6" w:rsidRDefault="00AF6C97" w:rsidP="00AF6C97">
      <w:pPr>
        <w:pStyle w:val="a"/>
        <w:numPr>
          <w:ilvl w:val="0"/>
          <w:numId w:val="8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保險由主辦單位或執行單位辦理。</w:t>
      </w:r>
    </w:p>
    <w:p w14:paraId="501B58E2" w14:textId="665AB576" w:rsidR="00B13B7C" w:rsidRPr="00414931" w:rsidRDefault="00AF6C97" w:rsidP="00414931">
      <w:pPr>
        <w:pStyle w:val="a"/>
        <w:numPr>
          <w:ilvl w:val="0"/>
          <w:numId w:val="8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演出費、稅務及領據等相關規定，依執行單位通知辦理。</w:t>
      </w:r>
    </w:p>
    <w:p w14:paraId="6CA1E87F" w14:textId="4688D6F8" w:rsidR="00AF6C97" w:rsidRPr="00414931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414931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影像及資料使用</w:t>
      </w:r>
    </w:p>
    <w:p w14:paraId="1A613D4F" w14:textId="249E1D5E" w:rsidR="00AF6C97" w:rsidRPr="00A91FB6" w:rsidRDefault="00AF6C97" w:rsidP="00AF6C97">
      <w:pPr>
        <w:pStyle w:val="a"/>
        <w:numPr>
          <w:ilvl w:val="0"/>
          <w:numId w:val="9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報名者同意主辦單位、執行單位及受委託單位，於必要範圍內，蒐集、使用其資料。</w:t>
      </w:r>
    </w:p>
    <w:p w14:paraId="1F79CC34" w14:textId="4F0AB82F" w:rsidR="00AF6C97" w:rsidRPr="00A91FB6" w:rsidRDefault="00414931" w:rsidP="00AF6C97">
      <w:pPr>
        <w:pStyle w:val="a"/>
        <w:numPr>
          <w:ilvl w:val="0"/>
          <w:numId w:val="9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活動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期間所拍攝的照片、影像及聲音紀錄，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可</w:t>
      </w:r>
      <w:r w:rsidR="00AF6C97"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用於本活動宣傳、成果紀錄、新聞發布、官方網站及社群媒體。</w:t>
      </w:r>
    </w:p>
    <w:p w14:paraId="551B9BB0" w14:textId="70045C96" w:rsidR="00AF6C97" w:rsidRPr="00A91FB6" w:rsidRDefault="00AF6C97" w:rsidP="00AF6C97">
      <w:pPr>
        <w:pStyle w:val="a"/>
        <w:numPr>
          <w:ilvl w:val="0"/>
          <w:numId w:val="9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未滿18歲者之報名、影像及個人資料使用，</w:t>
      </w:r>
      <w:r w:rsidR="00414931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提供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法定代理人同意</w:t>
      </w:r>
      <w:r w:rsidR="00414931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書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1F308735" w14:textId="08DB5F4C" w:rsidR="00AF6C97" w:rsidRPr="00414931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414931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取消及遞補</w:t>
      </w:r>
    </w:p>
    <w:p w14:paraId="23BFAEAF" w14:textId="4F3665B8" w:rsidR="00AF6C97" w:rsidRPr="00A91FB6" w:rsidRDefault="00AF6C97" w:rsidP="00AF6C97">
      <w:pPr>
        <w:pStyle w:val="a"/>
        <w:numPr>
          <w:ilvl w:val="0"/>
          <w:numId w:val="10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錄取者</w:t>
      </w:r>
      <w:r w:rsidR="00414931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若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無法參加，</w:t>
      </w:r>
      <w:r w:rsidR="00797726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須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立即通知執行單位。</w:t>
      </w:r>
    </w:p>
    <w:p w14:paraId="0B9D2C6B" w14:textId="0EF42A50" w:rsidR="00AF6C97" w:rsidRPr="00A91FB6" w:rsidRDefault="00AF6C97" w:rsidP="00AF6C97">
      <w:pPr>
        <w:pStyle w:val="a"/>
        <w:numPr>
          <w:ilvl w:val="0"/>
          <w:numId w:val="10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無故缺席試裝、訓練、合排、總彩排或正式展演者，取消其資格。</w:t>
      </w:r>
    </w:p>
    <w:p w14:paraId="27BDCB3B" w14:textId="16311120" w:rsidR="00AF6C97" w:rsidRPr="00A91FB6" w:rsidRDefault="00AF6C97" w:rsidP="00AF6C97">
      <w:pPr>
        <w:pStyle w:val="a"/>
        <w:numPr>
          <w:ilvl w:val="0"/>
          <w:numId w:val="10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備取人員</w:t>
      </w:r>
      <w:r w:rsidR="00797726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依服裝適配性遞補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。</w:t>
      </w:r>
    </w:p>
    <w:p w14:paraId="6F9B3C33" w14:textId="77777777" w:rsidR="00AF6C97" w:rsidRPr="00A91FB6" w:rsidRDefault="00AF6C97" w:rsidP="00AF6C97">
      <w:pPr>
        <w:pStyle w:val="a"/>
        <w:numPr>
          <w:ilvl w:val="0"/>
          <w:numId w:val="10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lastRenderedPageBreak/>
        <w:t>如遇天災、重大事故或其他不可抗力因素，主辦單位得調整、延期或取消活動。</w:t>
      </w:r>
    </w:p>
    <w:p w14:paraId="31615070" w14:textId="103FCB57" w:rsidR="00AF6C97" w:rsidRPr="00797726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</w:pPr>
      <w:r w:rsidRPr="00797726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  <w:lang w:eastAsia="zh-TW"/>
        </w:rPr>
        <w:t>注意事項</w:t>
      </w:r>
    </w:p>
    <w:p w14:paraId="7D579F57" w14:textId="736AB5EA" w:rsidR="00AF6C97" w:rsidRPr="00A91FB6" w:rsidRDefault="00AF6C97" w:rsidP="00AF6C97">
      <w:pPr>
        <w:pStyle w:val="a"/>
        <w:numPr>
          <w:ilvl w:val="0"/>
          <w:numId w:val="11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報名資料不完整或照片無法清楚辨識者，視同未完成報名。</w:t>
      </w:r>
    </w:p>
    <w:p w14:paraId="2588D7D3" w14:textId="64FAA7C6" w:rsidR="00AF6C97" w:rsidRPr="00A91FB6" w:rsidRDefault="00AF6C97" w:rsidP="00AF6C97">
      <w:pPr>
        <w:pStyle w:val="a"/>
        <w:numPr>
          <w:ilvl w:val="0"/>
          <w:numId w:val="11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報名者應確保所提供資料真實；如有不實，執行單位得取消其資格。</w:t>
      </w:r>
    </w:p>
    <w:p w14:paraId="0DCC7FDD" w14:textId="5151D702" w:rsidR="00AF6C97" w:rsidRPr="00A91FB6" w:rsidRDefault="00AF6C97" w:rsidP="00AF6C97">
      <w:pPr>
        <w:pStyle w:val="a"/>
        <w:numPr>
          <w:ilvl w:val="0"/>
          <w:numId w:val="11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現場甄選及定妝</w:t>
      </w:r>
      <w:r w:rsidR="00797726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需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預留完整時段。</w:t>
      </w:r>
    </w:p>
    <w:p w14:paraId="7951FC53" w14:textId="77777777" w:rsidR="00AF6C97" w:rsidRPr="00A91FB6" w:rsidRDefault="00AF6C97" w:rsidP="00AF6C97">
      <w:pPr>
        <w:pStyle w:val="a"/>
        <w:numPr>
          <w:ilvl w:val="0"/>
          <w:numId w:val="11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錄取者須完成指定訓練及彩排，始得參與正式展演。</w:t>
      </w:r>
    </w:p>
    <w:p w14:paraId="0CA9AFA2" w14:textId="6AD3AB04" w:rsidR="00AF6C97" w:rsidRPr="00A91FB6" w:rsidRDefault="00AF6C97" w:rsidP="00AF6C97">
      <w:pPr>
        <w:pStyle w:val="a"/>
        <w:numPr>
          <w:ilvl w:val="0"/>
          <w:numId w:val="11"/>
        </w:numPr>
        <w:spacing w:after="0" w:line="480" w:lineRule="exact"/>
        <w:ind w:left="980" w:hanging="560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主辦單位保有徵選流程、錄取名額、服裝配置及活動內容的</w:t>
      </w:r>
      <w:r w:rsidR="00797726">
        <w:rPr>
          <w:rFonts w:ascii="微軟正黑體" w:eastAsia="微軟正黑體" w:hAnsi="微軟正黑體" w:hint="eastAsia"/>
          <w:color w:val="000000" w:themeColor="text1"/>
          <w:sz w:val="28"/>
          <w:szCs w:val="28"/>
          <w:lang w:eastAsia="zh-TW"/>
        </w:rPr>
        <w:t>調整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權。</w:t>
      </w:r>
    </w:p>
    <w:p w14:paraId="69D6DFC2" w14:textId="4462756E" w:rsidR="00AF6C97" w:rsidRPr="00A91FB6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聯絡方式</w:t>
      </w:r>
    </w:p>
    <w:p w14:paraId="57A2E382" w14:textId="77777777" w:rsidR="003F67E2" w:rsidRPr="003F67E2" w:rsidRDefault="003F67E2" w:rsidP="003F67E2">
      <w:pPr>
        <w:pStyle w:val="aa"/>
        <w:widowControl w:val="0"/>
        <w:spacing w:line="480" w:lineRule="exact"/>
        <w:ind w:left="480"/>
        <w:jc w:val="both"/>
        <w:rPr>
          <w:rFonts w:ascii="微軟正黑體" w:eastAsia="微軟正黑體" w:hAnsi="微軟正黑體" w:cs="Times New Roman"/>
          <w:bCs/>
          <w:color w:val="000000"/>
          <w:kern w:val="2"/>
          <w:sz w:val="28"/>
          <w:szCs w:val="28"/>
        </w:rPr>
      </w:pPr>
      <w:r w:rsidRPr="003F67E2">
        <w:rPr>
          <w:rFonts w:ascii="微軟正黑體" w:eastAsia="微軟正黑體" w:hAnsi="微軟正黑體" w:cs="Times New Roman"/>
          <w:bCs/>
          <w:color w:val="000000"/>
          <w:kern w:val="2"/>
          <w:sz w:val="28"/>
          <w:szCs w:val="28"/>
        </w:rPr>
        <w:t>雙創營銷顧問有限公司</w:t>
      </w:r>
    </w:p>
    <w:p w14:paraId="1EFEDECD" w14:textId="77777777" w:rsidR="003F67E2" w:rsidRPr="003F67E2" w:rsidRDefault="003F67E2" w:rsidP="003F67E2">
      <w:pPr>
        <w:pStyle w:val="aa"/>
        <w:widowControl w:val="0"/>
        <w:spacing w:line="480" w:lineRule="exact"/>
        <w:ind w:left="480"/>
        <w:jc w:val="both"/>
        <w:rPr>
          <w:rFonts w:ascii="微軟正黑體" w:eastAsia="微軟正黑體" w:hAnsi="微軟正黑體" w:cs="Times New Roman"/>
          <w:bCs/>
          <w:color w:val="000000"/>
          <w:kern w:val="2"/>
          <w:sz w:val="28"/>
          <w:szCs w:val="28"/>
        </w:rPr>
      </w:pPr>
      <w:r w:rsidRPr="003F67E2">
        <w:rPr>
          <w:rFonts w:ascii="微軟正黑體" w:eastAsia="微軟正黑體" w:hAnsi="微軟正黑體" w:cs="Times New Roman"/>
          <w:bCs/>
          <w:color w:val="000000"/>
          <w:kern w:val="2"/>
          <w:sz w:val="28"/>
          <w:szCs w:val="28"/>
        </w:rPr>
        <w:t>電話：07-716-2276</w:t>
      </w:r>
    </w:p>
    <w:p w14:paraId="32B61984" w14:textId="77777777" w:rsidR="003F67E2" w:rsidRPr="003F67E2" w:rsidRDefault="003F67E2" w:rsidP="003F67E2">
      <w:pPr>
        <w:pStyle w:val="aa"/>
        <w:widowControl w:val="0"/>
        <w:spacing w:line="480" w:lineRule="exact"/>
        <w:ind w:left="480"/>
        <w:jc w:val="both"/>
        <w:rPr>
          <w:rFonts w:ascii="微軟正黑體" w:eastAsia="微軟正黑體" w:hAnsi="微軟正黑體" w:cs="Times New Roman"/>
          <w:bCs/>
          <w:color w:val="000000"/>
          <w:kern w:val="2"/>
          <w:sz w:val="28"/>
          <w:szCs w:val="28"/>
          <w:lang w:eastAsia="zh-TW"/>
        </w:rPr>
      </w:pPr>
      <w:r w:rsidRPr="003F67E2">
        <w:rPr>
          <w:rFonts w:ascii="微軟正黑體" w:eastAsia="微軟正黑體" w:hAnsi="微軟正黑體" w:cs="Times New Roman"/>
          <w:bCs/>
          <w:color w:val="000000"/>
          <w:kern w:val="2"/>
          <w:sz w:val="28"/>
          <w:szCs w:val="28"/>
          <w:lang w:eastAsia="zh-TW"/>
        </w:rPr>
        <w:t>地址：高雄市前鎮區民權二路528號3樓</w:t>
      </w:r>
    </w:p>
    <w:p w14:paraId="0EFDBBE4" w14:textId="16D16A71" w:rsidR="003F67E2" w:rsidRPr="003F67E2" w:rsidRDefault="003F67E2" w:rsidP="003F67E2">
      <w:pPr>
        <w:pStyle w:val="aa"/>
        <w:widowControl w:val="0"/>
        <w:spacing w:line="480" w:lineRule="exact"/>
        <w:ind w:left="480"/>
        <w:jc w:val="both"/>
        <w:rPr>
          <w:rFonts w:ascii="微軟正黑體" w:eastAsia="微軟正黑體" w:hAnsi="微軟正黑體" w:cs="Times New Roman"/>
          <w:color w:val="000000"/>
          <w:kern w:val="2"/>
        </w:rPr>
      </w:pPr>
      <w:r w:rsidRPr="003F67E2">
        <w:rPr>
          <w:rFonts w:ascii="微軟正黑體" w:eastAsia="微軟正黑體" w:hAnsi="微軟正黑體" w:cs="Times New Roman"/>
          <w:bCs/>
          <w:color w:val="000000"/>
          <w:kern w:val="2"/>
          <w:sz w:val="28"/>
          <w:szCs w:val="28"/>
        </w:rPr>
        <w:t>Email：</w:t>
      </w:r>
      <w:r w:rsidRPr="003F67E2">
        <w:rPr>
          <w:rFonts w:ascii="微軟正黑體" w:eastAsia="微軟正黑體" w:hAnsi="微軟正黑體" w:cs="Times New Roman"/>
          <w:color w:val="000000"/>
          <w:kern w:val="2"/>
          <w:sz w:val="28"/>
          <w:szCs w:val="28"/>
          <w:u w:val="single"/>
        </w:rPr>
        <w:t>s.c.guwen</w:t>
      </w:r>
      <w:r w:rsidR="00CF2537">
        <w:rPr>
          <w:rFonts w:ascii="微軟正黑體" w:eastAsia="微軟正黑體" w:hAnsi="微軟正黑體" w:cs="Times New Roman"/>
          <w:color w:val="000000"/>
          <w:kern w:val="2"/>
          <w:sz w:val="28"/>
          <w:szCs w:val="28"/>
          <w:u w:val="single"/>
        </w:rPr>
        <w:t>1</w:t>
      </w:r>
      <w:r w:rsidRPr="003F67E2">
        <w:rPr>
          <w:rFonts w:ascii="微軟正黑體" w:eastAsia="微軟正黑體" w:hAnsi="微軟正黑體" w:cs="Times New Roman"/>
          <w:color w:val="000000"/>
          <w:kern w:val="2"/>
          <w:sz w:val="28"/>
          <w:szCs w:val="28"/>
          <w:u w:val="single"/>
        </w:rPr>
        <w:t>@gmail.com</w:t>
      </w:r>
    </w:p>
    <w:p w14:paraId="5E371B96" w14:textId="77777777" w:rsidR="00A91FB6" w:rsidRPr="003F67E2" w:rsidRDefault="00A91FB6" w:rsidP="00AF6C97">
      <w:pPr>
        <w:spacing w:after="0" w:line="480" w:lineRule="exact"/>
        <w:ind w:leftChars="195" w:left="832" w:hangingChars="151" w:hanging="423"/>
        <w:rPr>
          <w:rFonts w:ascii="微軟正黑體" w:eastAsia="微軟正黑體" w:hAnsi="微軟正黑體" w:cs="新細明體"/>
          <w:color w:val="000000" w:themeColor="text1"/>
          <w:sz w:val="28"/>
          <w:szCs w:val="28"/>
          <w:lang w:eastAsia="zh-TW"/>
        </w:rPr>
      </w:pPr>
    </w:p>
    <w:p w14:paraId="03AE3924" w14:textId="4DD2C11E" w:rsidR="00A91FB6" w:rsidRPr="00A91FB6" w:rsidRDefault="00A91FB6">
      <w:pPr>
        <w:spacing w:after="160" w:line="278" w:lineRule="auto"/>
        <w:rPr>
          <w:rFonts w:ascii="微軟正黑體" w:eastAsia="微軟正黑體" w:hAnsi="微軟正黑體" w:cs="新細明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/>
          <w:color w:val="000000" w:themeColor="text1"/>
          <w:sz w:val="28"/>
          <w:szCs w:val="28"/>
          <w:lang w:eastAsia="zh-TW"/>
        </w:rPr>
        <w:br w:type="page"/>
      </w:r>
    </w:p>
    <w:p w14:paraId="36D567CF" w14:textId="77777777" w:rsidR="00A91FB6" w:rsidRPr="00A91FB6" w:rsidRDefault="00A91FB6" w:rsidP="00A91FB6">
      <w:pPr>
        <w:spacing w:after="0" w:line="480" w:lineRule="exact"/>
        <w:jc w:val="center"/>
        <w:rPr>
          <w:rFonts w:ascii="微軟正黑體" w:eastAsia="微軟正黑體" w:hAnsi="微軟正黑體"/>
          <w:color w:val="000000" w:themeColor="text1"/>
          <w:sz w:val="36"/>
          <w:szCs w:val="36"/>
          <w:lang w:eastAsia="zh-TW"/>
        </w:rPr>
      </w:pPr>
      <w:r w:rsidRPr="00A91FB6">
        <w:rPr>
          <w:rFonts w:ascii="微軟正黑體" w:eastAsia="微軟正黑體" w:hAnsi="微軟正黑體"/>
          <w:b/>
          <w:color w:val="000000" w:themeColor="text1"/>
          <w:sz w:val="36"/>
          <w:szCs w:val="36"/>
          <w:lang w:eastAsia="zh-TW"/>
        </w:rPr>
        <w:lastRenderedPageBreak/>
        <w:t>2026</w:t>
      </w:r>
      <w:r w:rsidRPr="00A91FB6">
        <w:rPr>
          <w:rFonts w:ascii="微軟正黑體" w:eastAsia="微軟正黑體" w:hAnsi="微軟正黑體" w:cs="新細明體" w:hint="eastAsia"/>
          <w:b/>
          <w:color w:val="000000" w:themeColor="text1"/>
          <w:sz w:val="36"/>
          <w:szCs w:val="36"/>
          <w:lang w:eastAsia="zh-TW"/>
        </w:rPr>
        <w:t>屏東南島文化節</w:t>
      </w:r>
    </w:p>
    <w:p w14:paraId="1997BE43" w14:textId="77777777" w:rsidR="00A91FB6" w:rsidRPr="00A91FB6" w:rsidRDefault="00A91FB6" w:rsidP="00A91FB6">
      <w:pPr>
        <w:spacing w:after="0" w:line="480" w:lineRule="exact"/>
        <w:jc w:val="center"/>
        <w:rPr>
          <w:rFonts w:ascii="微軟正黑體" w:eastAsia="微軟正黑體" w:hAnsi="微軟正黑體" w:cs="新細明體"/>
          <w:b/>
          <w:color w:val="000000" w:themeColor="text1"/>
          <w:sz w:val="36"/>
          <w:szCs w:val="36"/>
          <w:lang w:eastAsia="zh-TW"/>
        </w:rPr>
      </w:pPr>
      <w:r w:rsidRPr="00A91FB6">
        <w:rPr>
          <w:rFonts w:ascii="微軟正黑體" w:eastAsia="微軟正黑體" w:hAnsi="微軟正黑體" w:cs="新細明體" w:hint="eastAsia"/>
          <w:b/>
          <w:color w:val="000000" w:themeColor="text1"/>
          <w:sz w:val="36"/>
          <w:szCs w:val="36"/>
          <w:lang w:eastAsia="zh-TW"/>
        </w:rPr>
        <w:t>國際南島時裝秀素人模特兒報名表</w:t>
      </w:r>
    </w:p>
    <w:p w14:paraId="60445682" w14:textId="5E77161A" w:rsidR="00A91FB6" w:rsidRPr="00A91FB6" w:rsidRDefault="00A91FB6" w:rsidP="00B13B7C">
      <w:pPr>
        <w:spacing w:beforeLines="50" w:before="180"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b/>
          <w:color w:val="000000" w:themeColor="text1"/>
          <w:sz w:val="28"/>
          <w:szCs w:val="28"/>
        </w:rPr>
        <w:t>一、基本資料</w:t>
      </w:r>
    </w:p>
    <w:tbl>
      <w:tblPr>
        <w:tblStyle w:val="af1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898"/>
        <w:gridCol w:w="1205"/>
        <w:gridCol w:w="2693"/>
      </w:tblGrid>
      <w:tr w:rsidR="00A91FB6" w:rsidRPr="00A91FB6" w14:paraId="5FFD8683" w14:textId="77777777" w:rsidTr="00F966EE">
        <w:trPr>
          <w:cantSplit/>
          <w:jc w:val="center"/>
        </w:trPr>
        <w:tc>
          <w:tcPr>
            <w:tcW w:w="19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8B7A8CC" w14:textId="77777777" w:rsidR="00A91FB6" w:rsidRPr="00A91FB6" w:rsidRDefault="00A91FB6" w:rsidP="00F966EE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7796" w:type="dxa"/>
            <w:gridSpan w:val="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8D35F57" w14:textId="77777777" w:rsidR="00A91FB6" w:rsidRPr="00A91FB6" w:rsidRDefault="00A91FB6" w:rsidP="00F966EE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F966EE" w:rsidRPr="00A91FB6" w14:paraId="67FBCC80" w14:textId="77777777" w:rsidTr="009F4B73">
        <w:trPr>
          <w:cantSplit/>
          <w:trHeight w:val="567"/>
          <w:jc w:val="center"/>
        </w:trPr>
        <w:tc>
          <w:tcPr>
            <w:tcW w:w="19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C1E3DD0" w14:textId="32AA5CF5" w:rsidR="00F966EE" w:rsidRPr="00A91FB6" w:rsidRDefault="00F966EE" w:rsidP="00F966EE">
            <w:pPr>
              <w:snapToGrid w:val="0"/>
              <w:spacing w:after="0" w:line="24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出生年月日</w:t>
            </w:r>
            <w:r w:rsidRPr="00F966EE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4"/>
                <w:szCs w:val="24"/>
                <w:lang w:eastAsia="zh-TW"/>
              </w:rPr>
              <w:t>（西元）</w:t>
            </w:r>
          </w:p>
        </w:tc>
        <w:tc>
          <w:tcPr>
            <w:tcW w:w="3898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CFC0560" w14:textId="62E48CEE" w:rsidR="00F966EE" w:rsidRPr="00A91FB6" w:rsidRDefault="00F966EE" w:rsidP="00F966EE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     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年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   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月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   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日</w:t>
            </w:r>
          </w:p>
        </w:tc>
        <w:tc>
          <w:tcPr>
            <w:tcW w:w="1205" w:type="dxa"/>
            <w:vAlign w:val="center"/>
          </w:tcPr>
          <w:p w14:paraId="3F6BC283" w14:textId="1591581B" w:rsidR="00F966EE" w:rsidRPr="00F966EE" w:rsidRDefault="00F966EE" w:rsidP="00F966EE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F966EE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年齡</w:t>
            </w:r>
          </w:p>
        </w:tc>
        <w:tc>
          <w:tcPr>
            <w:tcW w:w="2693" w:type="dxa"/>
            <w:vAlign w:val="center"/>
          </w:tcPr>
          <w:p w14:paraId="4F360F75" w14:textId="134E56FC" w:rsidR="00F966EE" w:rsidRPr="00A91FB6" w:rsidRDefault="00F966EE" w:rsidP="00F966EE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A91FB6" w:rsidRPr="00A91FB6" w14:paraId="0F202E65" w14:textId="77777777" w:rsidTr="00F966EE">
        <w:trPr>
          <w:cantSplit/>
          <w:jc w:val="center"/>
        </w:trPr>
        <w:tc>
          <w:tcPr>
            <w:tcW w:w="19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1E131E7" w14:textId="728D2A01" w:rsidR="00A91FB6" w:rsidRPr="00A91FB6" w:rsidRDefault="00A91FB6" w:rsidP="00F966EE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  <w:lang w:eastAsia="zh-TW"/>
              </w:rPr>
              <w:t>性</w:t>
            </w: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別</w:t>
            </w:r>
          </w:p>
        </w:tc>
        <w:tc>
          <w:tcPr>
            <w:tcW w:w="7796" w:type="dxa"/>
            <w:gridSpan w:val="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74437DE" w14:textId="2F06AA77" w:rsidR="00A91FB6" w:rsidRPr="00A91FB6" w:rsidRDefault="009F4B73" w:rsidP="00F966EE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9F4B73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 w:rsidR="00A91FB6" w:rsidRPr="009F4B73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</w:rPr>
              <w:t>男</w:t>
            </w:r>
            <w:r w:rsidR="00A91FB6"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 </w:t>
            </w:r>
            <w:r w:rsidRPr="009F4B73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 w:rsidR="00A91FB6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</w:rPr>
              <w:t>女</w:t>
            </w:r>
            <w:r w:rsidR="00A91FB6"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="00F966EE" w:rsidRPr="00F966EE">
              <w:rPr>
                <w:rFonts w:ascii="微軟正黑體" w:eastAsia="微軟正黑體" w:hAnsi="微軟正黑體" w:cs="Times New Roman"/>
                <w:color w:val="000000" w:themeColor="text1"/>
                <w:sz w:val="40"/>
                <w:szCs w:val="40"/>
              </w:rPr>
              <w:t>□</w:t>
            </w:r>
            <w:r w:rsidR="00A91FB6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</w:rPr>
              <w:t>其他：</w:t>
            </w:r>
          </w:p>
        </w:tc>
      </w:tr>
      <w:tr w:rsidR="00A91FB6" w:rsidRPr="00A91FB6" w14:paraId="2BE9CB9D" w14:textId="77777777" w:rsidTr="00F966EE">
        <w:trPr>
          <w:cantSplit/>
          <w:jc w:val="center"/>
        </w:trPr>
        <w:tc>
          <w:tcPr>
            <w:tcW w:w="19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0A09E00" w14:textId="77777777" w:rsidR="00A91FB6" w:rsidRPr="00A91FB6" w:rsidRDefault="00A91FB6" w:rsidP="00F966EE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7796" w:type="dxa"/>
            <w:gridSpan w:val="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CDA4084" w14:textId="77777777" w:rsidR="00A91FB6" w:rsidRPr="00A91FB6" w:rsidRDefault="00A91FB6" w:rsidP="00F966EE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3839808C" w14:textId="77777777" w:rsidTr="00F966EE">
        <w:trPr>
          <w:cantSplit/>
          <w:jc w:val="center"/>
        </w:trPr>
        <w:tc>
          <w:tcPr>
            <w:tcW w:w="19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33520B3" w14:textId="77777777" w:rsidR="00A91FB6" w:rsidRPr="00A91FB6" w:rsidRDefault="00A91FB6" w:rsidP="00F966EE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電子郵件</w:t>
            </w:r>
          </w:p>
        </w:tc>
        <w:tc>
          <w:tcPr>
            <w:tcW w:w="7796" w:type="dxa"/>
            <w:gridSpan w:val="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834449F" w14:textId="77777777" w:rsidR="00A91FB6" w:rsidRPr="00A91FB6" w:rsidRDefault="00A91FB6" w:rsidP="00F966EE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3F97D75A" w14:textId="77777777" w:rsidTr="00F966EE">
        <w:trPr>
          <w:cantSplit/>
          <w:jc w:val="center"/>
        </w:trPr>
        <w:tc>
          <w:tcPr>
            <w:tcW w:w="19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1054D35" w14:textId="77777777" w:rsidR="00A91FB6" w:rsidRPr="00A91FB6" w:rsidRDefault="00A91FB6" w:rsidP="00F966EE">
            <w:pPr>
              <w:snapToGrid w:val="0"/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  <w:t>LINE ID</w:t>
            </w:r>
          </w:p>
        </w:tc>
        <w:tc>
          <w:tcPr>
            <w:tcW w:w="7796" w:type="dxa"/>
            <w:gridSpan w:val="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36FB5A3" w14:textId="77777777" w:rsidR="00A91FB6" w:rsidRPr="00A91FB6" w:rsidRDefault="00A91FB6" w:rsidP="00F966EE">
            <w:pPr>
              <w:snapToGrid w:val="0"/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</w:tbl>
    <w:p w14:paraId="3F2D66D2" w14:textId="77777777" w:rsidR="00A91FB6" w:rsidRPr="00A91FB6" w:rsidRDefault="00A91FB6" w:rsidP="00B13B7C">
      <w:pPr>
        <w:pStyle w:val="1"/>
        <w:spacing w:beforeLines="50" w:before="180"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A91FB6">
        <w:rPr>
          <w:rFonts w:ascii="微軟正黑體" w:eastAsia="微軟正黑體" w:hAnsi="微軟正黑體" w:cs="新細明體" w:hint="eastAsia"/>
          <w:b/>
          <w:color w:val="000000" w:themeColor="text1"/>
          <w:sz w:val="28"/>
          <w:szCs w:val="28"/>
        </w:rPr>
        <w:t>二、身形及服裝資料</w:t>
      </w:r>
    </w:p>
    <w:p w14:paraId="4BCE58EF" w14:textId="77777777" w:rsidR="00A91FB6" w:rsidRPr="00A91FB6" w:rsidRDefault="00A91FB6" w:rsidP="00A91FB6">
      <w:pPr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以下資料僅供書面初選、服裝配對及後續造型安排參考。</w:t>
      </w:r>
    </w:p>
    <w:tbl>
      <w:tblPr>
        <w:tblStyle w:val="af1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2047"/>
        <w:gridCol w:w="7593"/>
      </w:tblGrid>
      <w:tr w:rsidR="00A91FB6" w:rsidRPr="00A91FB6" w14:paraId="16E3D0C8" w14:textId="77777777" w:rsidTr="00F2484A">
        <w:trPr>
          <w:cantSplit/>
          <w:jc w:val="center"/>
        </w:trPr>
        <w:tc>
          <w:tcPr>
            <w:tcW w:w="20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636B013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身高／體重</w:t>
            </w:r>
          </w:p>
        </w:tc>
        <w:tc>
          <w:tcPr>
            <w:tcW w:w="7593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B0DAE48" w14:textId="185AF8DE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身高：      公分     體重：       公斤</w:t>
            </w:r>
          </w:p>
        </w:tc>
      </w:tr>
      <w:tr w:rsidR="00A91FB6" w:rsidRPr="00A91FB6" w14:paraId="56722CA4" w14:textId="77777777" w:rsidTr="00F2484A">
        <w:trPr>
          <w:cantSplit/>
          <w:jc w:val="center"/>
        </w:trPr>
        <w:tc>
          <w:tcPr>
            <w:tcW w:w="20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CCD4D37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鞋號</w:t>
            </w:r>
          </w:p>
        </w:tc>
        <w:tc>
          <w:tcPr>
            <w:tcW w:w="7593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B18188A" w14:textId="77777777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5BB52F39" w14:textId="77777777" w:rsidTr="00F2484A">
        <w:trPr>
          <w:cantSplit/>
          <w:jc w:val="center"/>
        </w:trPr>
        <w:tc>
          <w:tcPr>
            <w:tcW w:w="20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527667E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上衣尺寸</w:t>
            </w:r>
          </w:p>
        </w:tc>
        <w:tc>
          <w:tcPr>
            <w:tcW w:w="7593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393E497" w14:textId="52C439BE" w:rsidR="00A91FB6" w:rsidRPr="00A91FB6" w:rsidRDefault="009F4B73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9F4B73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XS</w:t>
            </w:r>
            <w:r w:rsidR="00F966EE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9F4B73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S</w:t>
            </w:r>
            <w:r w:rsidR="00A91FB6"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9F4B73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M</w:t>
            </w:r>
            <w:r w:rsidR="00A91FB6"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9F4B73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 w:rsidR="00A91FB6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 xml:space="preserve"> L</w:t>
            </w:r>
            <w:r w:rsidR="00A91FB6"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9F4B73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XL</w:t>
            </w:r>
          </w:p>
        </w:tc>
      </w:tr>
      <w:tr w:rsidR="00A91FB6" w:rsidRPr="00A91FB6" w14:paraId="11B53FEB" w14:textId="77777777" w:rsidTr="00F2484A">
        <w:trPr>
          <w:cantSplit/>
          <w:jc w:val="center"/>
        </w:trPr>
        <w:tc>
          <w:tcPr>
            <w:tcW w:w="20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0E18AA7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下身尺寸</w:t>
            </w:r>
          </w:p>
        </w:tc>
        <w:tc>
          <w:tcPr>
            <w:tcW w:w="7593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791068D" w14:textId="3D7A0838" w:rsidR="00A91FB6" w:rsidRPr="00A91FB6" w:rsidRDefault="009F4B73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9F4B73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XS</w:t>
            </w:r>
            <w:r w:rsidR="00F966EE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9F4B73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S</w:t>
            </w:r>
            <w:r w:rsidR="00A91FB6"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9F4B73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M</w:t>
            </w:r>
            <w:r w:rsidR="00A91FB6"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9F4B73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L</w:t>
            </w:r>
            <w:r w:rsidR="00A91FB6"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9F4B73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 w:rsidR="00A91FB6"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 xml:space="preserve"> XL</w:t>
            </w:r>
          </w:p>
        </w:tc>
      </w:tr>
      <w:tr w:rsidR="00A91FB6" w:rsidRPr="00A91FB6" w14:paraId="3CE716C2" w14:textId="77777777" w:rsidTr="00F2484A">
        <w:trPr>
          <w:cantSplit/>
          <w:jc w:val="center"/>
        </w:trPr>
        <w:tc>
          <w:tcPr>
            <w:tcW w:w="20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161D50A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基本身形尺寸</w:t>
            </w:r>
          </w:p>
        </w:tc>
        <w:tc>
          <w:tcPr>
            <w:tcW w:w="7593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612D538" w14:textId="5FB90D65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 w:cs="新細明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胸圍：  </w:t>
            </w:r>
            <w:r w:rsidR="004467C7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公分</w:t>
            </w:r>
          </w:p>
          <w:p w14:paraId="602C1E31" w14:textId="18B15063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 w:cs="新細明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腰圍：   </w:t>
            </w:r>
            <w:r w:rsidR="004467C7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公分</w:t>
            </w:r>
          </w:p>
          <w:p w14:paraId="5136C316" w14:textId="07B07F39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臀圍：   </w:t>
            </w:r>
            <w:r w:rsidR="004467C7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公分</w:t>
            </w:r>
          </w:p>
        </w:tc>
      </w:tr>
    </w:tbl>
    <w:p w14:paraId="6CBC1BB8" w14:textId="5194FD13" w:rsidR="00B13B7C" w:rsidRDefault="00B13B7C">
      <w:pPr>
        <w:spacing w:after="160" w:line="278" w:lineRule="auto"/>
        <w:rPr>
          <w:rFonts w:ascii="微軟正黑體" w:eastAsia="微軟正黑體" w:hAnsi="微軟正黑體" w:cs="新細明體"/>
          <w:b/>
          <w:color w:val="000000" w:themeColor="text1"/>
          <w:sz w:val="28"/>
          <w:szCs w:val="28"/>
          <w:lang w:eastAsia="zh-TW"/>
        </w:rPr>
      </w:pPr>
    </w:p>
    <w:p w14:paraId="5BBD9752" w14:textId="77777777" w:rsidR="00B13B7C" w:rsidRDefault="00B13B7C">
      <w:pPr>
        <w:spacing w:after="160" w:line="278" w:lineRule="auto"/>
        <w:rPr>
          <w:rFonts w:ascii="微軟正黑體" w:eastAsia="微軟正黑體" w:hAnsi="微軟正黑體" w:cs="新細明體"/>
          <w:b/>
          <w:color w:val="000000" w:themeColor="text1"/>
          <w:sz w:val="28"/>
          <w:szCs w:val="28"/>
          <w:lang w:eastAsia="zh-TW"/>
        </w:rPr>
      </w:pPr>
      <w:r>
        <w:rPr>
          <w:rFonts w:ascii="微軟正黑體" w:eastAsia="微軟正黑體" w:hAnsi="微軟正黑體" w:cs="新細明體"/>
          <w:b/>
          <w:color w:val="000000" w:themeColor="text1"/>
          <w:sz w:val="28"/>
          <w:szCs w:val="28"/>
          <w:lang w:eastAsia="zh-TW"/>
        </w:rPr>
        <w:br w:type="page"/>
      </w:r>
    </w:p>
    <w:p w14:paraId="3B258144" w14:textId="090A5719" w:rsidR="00A91FB6" w:rsidRPr="00B13B7C" w:rsidRDefault="00A91FB6" w:rsidP="00B13B7C">
      <w:pPr>
        <w:pStyle w:val="1"/>
        <w:spacing w:beforeLines="50" w:before="180" w:after="0" w:line="480" w:lineRule="exact"/>
        <w:rPr>
          <w:rFonts w:ascii="微軟正黑體" w:eastAsia="微軟正黑體" w:hAnsi="微軟正黑體" w:cs="新細明體"/>
          <w:b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b/>
          <w:color w:val="000000" w:themeColor="text1"/>
          <w:sz w:val="28"/>
          <w:szCs w:val="28"/>
          <w:lang w:eastAsia="zh-TW"/>
        </w:rPr>
        <w:lastRenderedPageBreak/>
        <w:t>三、照片資料</w:t>
      </w:r>
    </w:p>
    <w:p w14:paraId="28DCDFD4" w14:textId="77777777" w:rsidR="00A91FB6" w:rsidRPr="00A91FB6" w:rsidRDefault="00A91FB6" w:rsidP="00A91FB6">
      <w:pPr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請提供近期照片。生活照即可，以能清楚呈現本人近期樣貌及整體身形為原則，請勿過度修圖。</w:t>
      </w:r>
    </w:p>
    <w:tbl>
      <w:tblPr>
        <w:tblStyle w:val="af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91FB6" w:rsidRPr="00A91FB6" w14:paraId="3F3F146E" w14:textId="77777777" w:rsidTr="00A91FB6">
        <w:trPr>
          <w:cantSplit/>
          <w:jc w:val="center"/>
        </w:trPr>
        <w:tc>
          <w:tcPr>
            <w:tcW w:w="46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C837E7D" w14:textId="2DA6839F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  <w:lang w:eastAsia="zh-TW"/>
              </w:rPr>
              <w:t>正面半身照</w:t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t>1</w:t>
            </w: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  <w:lang w:eastAsia="zh-TW"/>
              </w:rPr>
              <w:t>張</w:t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  <w:lang w:eastAsia="zh-TW"/>
              </w:rPr>
              <w:t>照片黏貼或插入處</w:t>
            </w:r>
          </w:p>
        </w:tc>
        <w:tc>
          <w:tcPr>
            <w:tcW w:w="46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B985D46" w14:textId="68143311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  <w:lang w:eastAsia="zh-TW"/>
              </w:rPr>
              <w:t>正面全身照</w:t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t>1</w:t>
            </w: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  <w:lang w:eastAsia="zh-TW"/>
              </w:rPr>
              <w:t>張</w:t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  <w:lang w:eastAsia="zh-TW"/>
              </w:rPr>
              <w:t>照片黏貼或插入處</w:t>
            </w:r>
          </w:p>
        </w:tc>
      </w:tr>
    </w:tbl>
    <w:p w14:paraId="71FF9D2B" w14:textId="77777777" w:rsidR="00A91FB6" w:rsidRPr="00B13B7C" w:rsidRDefault="00A91FB6" w:rsidP="00B13B7C">
      <w:pPr>
        <w:pStyle w:val="1"/>
        <w:spacing w:beforeLines="50" w:before="180" w:after="0" w:line="480" w:lineRule="exact"/>
        <w:rPr>
          <w:rFonts w:ascii="微軟正黑體" w:eastAsia="微軟正黑體" w:hAnsi="微軟正黑體" w:cs="新細明體"/>
          <w:b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b/>
          <w:color w:val="000000" w:themeColor="text1"/>
          <w:sz w:val="28"/>
          <w:szCs w:val="28"/>
          <w:lang w:eastAsia="zh-TW"/>
        </w:rPr>
        <w:t>四、時間配合調查</w:t>
      </w:r>
    </w:p>
    <w:p w14:paraId="763D7952" w14:textId="77777777" w:rsidR="00A91FB6" w:rsidRPr="00A91FB6" w:rsidRDefault="00A91FB6" w:rsidP="00A91FB6">
      <w:pPr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請勾選各項目的配合情形；實際日期、時間及地點將另行通知。</w:t>
      </w:r>
    </w:p>
    <w:tbl>
      <w:tblPr>
        <w:tblStyle w:val="af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3400"/>
        <w:gridCol w:w="5960"/>
      </w:tblGrid>
      <w:tr w:rsidR="00A91FB6" w:rsidRPr="00A91FB6" w14:paraId="79917F6D" w14:textId="77777777" w:rsidTr="007E003D">
        <w:trPr>
          <w:jc w:val="center"/>
        </w:trPr>
        <w:tc>
          <w:tcPr>
            <w:tcW w:w="3400" w:type="dxa"/>
            <w:shd w:val="clear" w:color="auto" w:fill="173B4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F6444FD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FFFFFF" w:themeColor="background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FFFFFF" w:themeColor="background1"/>
                <w:sz w:val="28"/>
                <w:szCs w:val="28"/>
              </w:rPr>
              <w:t>活動項目</w:t>
            </w:r>
          </w:p>
        </w:tc>
        <w:tc>
          <w:tcPr>
            <w:tcW w:w="5960" w:type="dxa"/>
            <w:shd w:val="clear" w:color="auto" w:fill="173B4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4B75DAD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FFFFFF" w:themeColor="background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FFFFFF" w:themeColor="background1"/>
                <w:sz w:val="28"/>
                <w:szCs w:val="28"/>
              </w:rPr>
              <w:t>可配合情形</w:t>
            </w:r>
          </w:p>
        </w:tc>
      </w:tr>
      <w:tr w:rsidR="00A91FB6" w:rsidRPr="00A91FB6" w14:paraId="50A96DE8" w14:textId="77777777" w:rsidTr="007E003D">
        <w:trPr>
          <w:cantSplit/>
          <w:jc w:val="center"/>
        </w:trPr>
        <w:tc>
          <w:tcPr>
            <w:tcW w:w="34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DD260AC" w14:textId="6F5613FA" w:rsidR="00A91FB6" w:rsidRPr="00A91FB6" w:rsidRDefault="005D131B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5D131B">
              <w:rPr>
                <w:rFonts w:ascii="微軟正黑體" w:eastAsia="微軟正黑體" w:hAnsi="微軟正黑體" w:cs="新細明體"/>
                <w:color w:val="000000" w:themeColor="text1"/>
                <w:sz w:val="28"/>
                <w:szCs w:val="28"/>
                <w:lang w:eastAsia="zh-TW"/>
              </w:rPr>
              <w:t>現場甄選、錄取者定妝&amp;服飾及基礎訓練</w:t>
            </w:r>
          </w:p>
        </w:tc>
        <w:tc>
          <w:tcPr>
            <w:tcW w:w="59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AD38BDC" w14:textId="378B0909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可全程配合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無法配合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需確認</w:t>
            </w:r>
          </w:p>
        </w:tc>
      </w:tr>
      <w:tr w:rsidR="00A91FB6" w:rsidRPr="00A91FB6" w14:paraId="0EA99108" w14:textId="77777777" w:rsidTr="00F2484A">
        <w:trPr>
          <w:cantSplit/>
          <w:jc w:val="center"/>
        </w:trPr>
        <w:tc>
          <w:tcPr>
            <w:tcW w:w="34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3149D5C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</w:rPr>
              <w:t>第一次整體排練</w:t>
            </w:r>
          </w:p>
        </w:tc>
        <w:tc>
          <w:tcPr>
            <w:tcW w:w="59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8E5B04F" w14:textId="3E714A23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可全程配合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無法配合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需確認</w:t>
            </w:r>
          </w:p>
        </w:tc>
      </w:tr>
      <w:tr w:rsidR="00A91FB6" w:rsidRPr="00A91FB6" w14:paraId="43F25453" w14:textId="77777777" w:rsidTr="007E003D">
        <w:trPr>
          <w:cantSplit/>
          <w:jc w:val="center"/>
        </w:trPr>
        <w:tc>
          <w:tcPr>
            <w:tcW w:w="34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A2D9A94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</w:rPr>
              <w:t>第二次整體排練</w:t>
            </w:r>
          </w:p>
        </w:tc>
        <w:tc>
          <w:tcPr>
            <w:tcW w:w="59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28FDBDB" w14:textId="0777E573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可全程配合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無法配合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需確認</w:t>
            </w:r>
          </w:p>
        </w:tc>
      </w:tr>
      <w:tr w:rsidR="00A91FB6" w:rsidRPr="00A91FB6" w14:paraId="46BE75C0" w14:textId="77777777" w:rsidTr="00F2484A">
        <w:trPr>
          <w:cantSplit/>
          <w:jc w:val="center"/>
        </w:trPr>
        <w:tc>
          <w:tcPr>
            <w:tcW w:w="34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299BFFB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</w:rPr>
              <w:t>總彩排</w:t>
            </w:r>
          </w:p>
        </w:tc>
        <w:tc>
          <w:tcPr>
            <w:tcW w:w="59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F66D322" w14:textId="51798741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可全程配合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無法配合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需確認</w:t>
            </w:r>
          </w:p>
        </w:tc>
      </w:tr>
      <w:tr w:rsidR="00A91FB6" w:rsidRPr="00A91FB6" w14:paraId="16F751A7" w14:textId="77777777" w:rsidTr="007E003D">
        <w:trPr>
          <w:cantSplit/>
          <w:jc w:val="center"/>
        </w:trPr>
        <w:tc>
          <w:tcPr>
            <w:tcW w:w="34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3B81BA6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</w:rPr>
              <w:t>正式展演</w:t>
            </w:r>
          </w:p>
        </w:tc>
        <w:tc>
          <w:tcPr>
            <w:tcW w:w="59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9095B11" w14:textId="65A04972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可全程配合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無法配合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>需確認</w:t>
            </w:r>
          </w:p>
        </w:tc>
      </w:tr>
    </w:tbl>
    <w:p w14:paraId="2904292B" w14:textId="77777777" w:rsidR="00A91FB6" w:rsidRPr="00B13B7C" w:rsidRDefault="00A91FB6" w:rsidP="00B13B7C">
      <w:pPr>
        <w:pStyle w:val="1"/>
        <w:spacing w:beforeLines="50" w:before="180" w:after="0" w:line="480" w:lineRule="exact"/>
        <w:rPr>
          <w:rFonts w:ascii="微軟正黑體" w:eastAsia="微軟正黑體" w:hAnsi="微軟正黑體" w:cs="新細明體"/>
          <w:b/>
          <w:color w:val="000000" w:themeColor="text1"/>
          <w:sz w:val="28"/>
          <w:szCs w:val="28"/>
        </w:rPr>
      </w:pPr>
      <w:r w:rsidRPr="00A91FB6">
        <w:rPr>
          <w:rFonts w:ascii="微軟正黑體" w:eastAsia="微軟正黑體" w:hAnsi="微軟正黑體" w:cs="新細明體" w:hint="eastAsia"/>
          <w:b/>
          <w:color w:val="000000" w:themeColor="text1"/>
          <w:sz w:val="28"/>
          <w:szCs w:val="28"/>
        </w:rPr>
        <w:lastRenderedPageBreak/>
        <w:t>五、其他時間說明</w:t>
      </w:r>
    </w:p>
    <w:tbl>
      <w:tblPr>
        <w:tblStyle w:val="af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5963"/>
      </w:tblGrid>
      <w:tr w:rsidR="00A91FB6" w:rsidRPr="00A91FB6" w14:paraId="3A625CCC" w14:textId="77777777" w:rsidTr="00A91FB6">
        <w:trPr>
          <w:cantSplit/>
          <w:jc w:val="center"/>
        </w:trPr>
        <w:tc>
          <w:tcPr>
            <w:tcW w:w="339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FAC24A0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需說明的日期或時段</w:t>
            </w:r>
          </w:p>
        </w:tc>
        <w:tc>
          <w:tcPr>
            <w:tcW w:w="5963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8ED515F" w14:textId="77777777" w:rsid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br/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br/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br/>
            </w:r>
          </w:p>
          <w:p w14:paraId="2A05C4F9" w14:textId="77777777" w:rsidR="00B13B7C" w:rsidRPr="00A91FB6" w:rsidRDefault="00B13B7C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</w:tbl>
    <w:p w14:paraId="6A8EDDDE" w14:textId="626480B4" w:rsidR="00A91FB6" w:rsidRPr="00B13B7C" w:rsidRDefault="00A91FB6" w:rsidP="00B13B7C">
      <w:pPr>
        <w:pStyle w:val="1"/>
        <w:spacing w:beforeLines="50" w:before="180" w:after="0" w:line="480" w:lineRule="exact"/>
        <w:rPr>
          <w:rFonts w:ascii="微軟正黑體" w:eastAsia="微軟正黑體" w:hAnsi="微軟正黑體" w:cs="新細明體"/>
          <w:b/>
          <w:color w:val="000000" w:themeColor="text1"/>
          <w:sz w:val="28"/>
          <w:szCs w:val="28"/>
        </w:rPr>
      </w:pPr>
      <w:r w:rsidRPr="00A91FB6">
        <w:rPr>
          <w:rFonts w:ascii="微軟正黑體" w:eastAsia="微軟正黑體" w:hAnsi="微軟正黑體" w:cs="新細明體" w:hint="eastAsia"/>
          <w:b/>
          <w:color w:val="000000" w:themeColor="text1"/>
          <w:sz w:val="28"/>
          <w:szCs w:val="28"/>
        </w:rPr>
        <w:t>六、報名動機</w:t>
      </w:r>
    </w:p>
    <w:p w14:paraId="05E26CBC" w14:textId="77777777" w:rsidR="00A91FB6" w:rsidRPr="00A91FB6" w:rsidRDefault="00A91FB6" w:rsidP="00A91FB6">
      <w:pPr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請簡要說明希望參與本次素人模特兒培訓及時裝秀展演的原因。</w:t>
      </w:r>
    </w:p>
    <w:tbl>
      <w:tblPr>
        <w:tblStyle w:val="af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A91FB6" w:rsidRPr="00A91FB6" w14:paraId="69830B5D" w14:textId="77777777" w:rsidTr="007E003D">
        <w:trPr>
          <w:cantSplit/>
          <w:jc w:val="center"/>
        </w:trPr>
        <w:tc>
          <w:tcPr>
            <w:tcW w:w="93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A722F07" w14:textId="1F58BD98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eastAsia="zh-TW"/>
              </w:rPr>
              <w:br/>
            </w:r>
          </w:p>
        </w:tc>
      </w:tr>
    </w:tbl>
    <w:p w14:paraId="6357D73C" w14:textId="77777777" w:rsidR="00A91FB6" w:rsidRPr="00B13B7C" w:rsidRDefault="00A91FB6" w:rsidP="00B13B7C">
      <w:pPr>
        <w:pStyle w:val="1"/>
        <w:spacing w:beforeLines="50" w:before="180" w:after="0" w:line="480" w:lineRule="exact"/>
        <w:rPr>
          <w:rFonts w:ascii="微軟正黑體" w:eastAsia="微軟正黑體" w:hAnsi="微軟正黑體" w:cs="新細明體"/>
          <w:b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b/>
          <w:color w:val="000000" w:themeColor="text1"/>
          <w:sz w:val="28"/>
          <w:szCs w:val="28"/>
          <w:lang w:eastAsia="zh-TW"/>
        </w:rPr>
        <w:t>七、報名者聲明</w:t>
      </w:r>
    </w:p>
    <w:p w14:paraId="3BE8FA94" w14:textId="77777777" w:rsidR="00A91FB6" w:rsidRPr="00126410" w:rsidRDefault="00A91FB6" w:rsidP="00A91FB6">
      <w:pPr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126410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本人確認以上資料均為真實，並同意配合本次活動之書面初選、現場甄選、定妝、服裝配對、走秀訓練、整體排練、總彩排及正式展演安排。本人亦了解，錄取結果將由秀導依個人特色、學習意願、肢體協調、服飾適配性、時間配合度及整體展演需求綜合評選。</w:t>
      </w:r>
    </w:p>
    <w:tbl>
      <w:tblPr>
        <w:tblStyle w:val="af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900"/>
        <w:gridCol w:w="7460"/>
      </w:tblGrid>
      <w:tr w:rsidR="00A91FB6" w:rsidRPr="00A91FB6" w14:paraId="7D3B8659" w14:textId="77777777" w:rsidTr="00A91FB6">
        <w:trPr>
          <w:cantSplit/>
          <w:jc w:val="center"/>
        </w:trPr>
        <w:tc>
          <w:tcPr>
            <w:tcW w:w="19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3E1DB2D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報名者簽名</w:t>
            </w:r>
          </w:p>
        </w:tc>
        <w:tc>
          <w:tcPr>
            <w:tcW w:w="74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AA23E44" w14:textId="77777777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374A0AD1" w14:textId="77777777" w:rsidTr="00A91FB6">
        <w:trPr>
          <w:cantSplit/>
          <w:jc w:val="center"/>
        </w:trPr>
        <w:tc>
          <w:tcPr>
            <w:tcW w:w="19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F9E07C1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填表日期</w:t>
            </w:r>
          </w:p>
        </w:tc>
        <w:tc>
          <w:tcPr>
            <w:tcW w:w="74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C9C67E2" w14:textId="77777777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2026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</w:rPr>
              <w:t>年＿＿月＿＿日</w:t>
            </w:r>
          </w:p>
        </w:tc>
      </w:tr>
    </w:tbl>
    <w:p w14:paraId="0F4F0E47" w14:textId="77777777" w:rsidR="00B13B7C" w:rsidRDefault="00B13B7C" w:rsidP="00B13B7C">
      <w:pPr>
        <w:pStyle w:val="1"/>
        <w:spacing w:beforeLines="50" w:before="180" w:after="0" w:line="480" w:lineRule="exact"/>
        <w:rPr>
          <w:rFonts w:ascii="微軟正黑體" w:eastAsia="微軟正黑體" w:hAnsi="微軟正黑體" w:cs="新細明體"/>
          <w:b/>
          <w:color w:val="000000" w:themeColor="text1"/>
          <w:sz w:val="28"/>
          <w:szCs w:val="28"/>
          <w:lang w:eastAsia="zh-TW"/>
        </w:rPr>
      </w:pPr>
    </w:p>
    <w:p w14:paraId="417018DF" w14:textId="77777777" w:rsidR="00B13B7C" w:rsidRDefault="00B13B7C">
      <w:pPr>
        <w:spacing w:after="160" w:line="278" w:lineRule="auto"/>
        <w:rPr>
          <w:rFonts w:ascii="微軟正黑體" w:eastAsia="微軟正黑體" w:hAnsi="微軟正黑體" w:cs="新細明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cs="新細明體"/>
          <w:b/>
          <w:color w:val="000000" w:themeColor="text1"/>
          <w:sz w:val="28"/>
          <w:szCs w:val="28"/>
        </w:rPr>
        <w:br w:type="page"/>
      </w:r>
    </w:p>
    <w:p w14:paraId="2E8DB2DE" w14:textId="66E384F2" w:rsidR="00A91FB6" w:rsidRPr="00B13B7C" w:rsidRDefault="00A91FB6" w:rsidP="00B13B7C">
      <w:pPr>
        <w:pStyle w:val="1"/>
        <w:spacing w:beforeLines="50" w:before="180" w:after="0" w:line="480" w:lineRule="exact"/>
        <w:rPr>
          <w:rFonts w:ascii="微軟正黑體" w:eastAsia="微軟正黑體" w:hAnsi="微軟正黑體" w:cs="新細明體"/>
          <w:b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b/>
          <w:color w:val="000000" w:themeColor="text1"/>
          <w:sz w:val="28"/>
          <w:szCs w:val="28"/>
          <w:lang w:eastAsia="zh-TW"/>
        </w:rPr>
        <w:lastRenderedPageBreak/>
        <w:t>八、法定代理人同意欄</w:t>
      </w:r>
    </w:p>
    <w:p w14:paraId="0D13B84E" w14:textId="77777777" w:rsidR="00A91FB6" w:rsidRPr="00A91FB6" w:rsidRDefault="00A91FB6" w:rsidP="00A91FB6">
      <w:pPr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未滿</w:t>
      </w:r>
      <w:r w:rsidRPr="00A91FB6"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  <w:t>18</w:t>
      </w: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歲者須由法定代理人填寫。</w:t>
      </w:r>
    </w:p>
    <w:p w14:paraId="48925104" w14:textId="12A11FA3" w:rsidR="00A91FB6" w:rsidRPr="00A91FB6" w:rsidRDefault="00A91FB6" w:rsidP="00A91FB6">
      <w:pPr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本人為報名者</w:t>
      </w:r>
      <w:r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 xml:space="preserve">      </w:t>
      </w:r>
      <w:r w:rsidR="00B13B7C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 xml:space="preserve">   </w:t>
      </w:r>
      <w:r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 xml:space="preserve">    </w:t>
      </w:r>
      <w:r w:rsidRPr="00A91FB6">
        <w:rPr>
          <w:rFonts w:ascii="微軟正黑體" w:eastAsia="微軟正黑體" w:hAnsi="微軟正黑體" w:cs="新細明體" w:hint="eastAsia"/>
          <w:color w:val="000000" w:themeColor="text1"/>
          <w:sz w:val="28"/>
          <w:szCs w:val="28"/>
          <w:lang w:eastAsia="zh-TW"/>
        </w:rPr>
        <w:t>之法定代理人，已詳閱本次徵選簡章及報名內容，同意其參與本次模特兒徵選、定妝、服裝試穿、訓練、彩排及正式展演。</w:t>
      </w:r>
    </w:p>
    <w:tbl>
      <w:tblPr>
        <w:tblStyle w:val="af1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7087"/>
      </w:tblGrid>
      <w:tr w:rsidR="00A91FB6" w:rsidRPr="00A91FB6" w14:paraId="318F900C" w14:textId="77777777" w:rsidTr="00B13B7C">
        <w:trPr>
          <w:cantSplit/>
          <w:jc w:val="center"/>
        </w:trPr>
        <w:tc>
          <w:tcPr>
            <w:tcW w:w="25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03AE7A3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法定代理人姓名</w:t>
            </w:r>
          </w:p>
        </w:tc>
        <w:tc>
          <w:tcPr>
            <w:tcW w:w="70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ED5223E" w14:textId="77777777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75B44B57" w14:textId="77777777" w:rsidTr="00B13B7C">
        <w:trPr>
          <w:cantSplit/>
          <w:jc w:val="center"/>
        </w:trPr>
        <w:tc>
          <w:tcPr>
            <w:tcW w:w="25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B95E8EF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與報名者關係</w:t>
            </w:r>
          </w:p>
        </w:tc>
        <w:tc>
          <w:tcPr>
            <w:tcW w:w="70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1160B16" w14:textId="77777777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4489ADBE" w14:textId="77777777" w:rsidTr="00B13B7C">
        <w:trPr>
          <w:cantSplit/>
          <w:jc w:val="center"/>
        </w:trPr>
        <w:tc>
          <w:tcPr>
            <w:tcW w:w="25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0BB4EA8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70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CC534DC" w14:textId="77777777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55B19AB6" w14:textId="77777777" w:rsidTr="00B13B7C">
        <w:trPr>
          <w:cantSplit/>
          <w:jc w:val="center"/>
        </w:trPr>
        <w:tc>
          <w:tcPr>
            <w:tcW w:w="25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0DB3959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法定代理人簽名</w:t>
            </w:r>
          </w:p>
        </w:tc>
        <w:tc>
          <w:tcPr>
            <w:tcW w:w="70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533F7AE" w14:textId="77777777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2196E7C4" w14:textId="77777777" w:rsidTr="00B13B7C">
        <w:trPr>
          <w:cantSplit/>
          <w:jc w:val="center"/>
        </w:trPr>
        <w:tc>
          <w:tcPr>
            <w:tcW w:w="25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989236B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簽署日期</w:t>
            </w:r>
          </w:p>
        </w:tc>
        <w:tc>
          <w:tcPr>
            <w:tcW w:w="70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D20778B" w14:textId="4BC8266D" w:rsidR="00A91FB6" w:rsidRPr="00A91FB6" w:rsidRDefault="00A91FB6" w:rsidP="00A91FB6">
            <w:pPr>
              <w:spacing w:after="0" w:line="480" w:lineRule="exac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91FB6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2026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    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      </w:t>
            </w:r>
            <w:r w:rsidRPr="00A91FB6">
              <w:rPr>
                <w:rFonts w:ascii="微軟正黑體" w:eastAsia="微軟正黑體" w:hAnsi="微軟正黑體" w:cs="新細明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14:paraId="3545FCA1" w14:textId="77777777" w:rsidR="00A91FB6" w:rsidRPr="00A91FB6" w:rsidRDefault="00A91FB6" w:rsidP="00A91FB6">
      <w:pPr>
        <w:spacing w:after="0" w:line="480" w:lineRule="exact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14:paraId="29477EBA" w14:textId="77777777" w:rsidR="00A91FB6" w:rsidRPr="00A91FB6" w:rsidRDefault="00A91FB6" w:rsidP="00A91FB6">
      <w:pPr>
        <w:spacing w:after="0" w:line="480" w:lineRule="exact"/>
        <w:ind w:left="423" w:hangingChars="151" w:hanging="423"/>
        <w:rPr>
          <w:rFonts w:ascii="微軟正黑體" w:eastAsia="微軟正黑體" w:hAnsi="微軟正黑體"/>
          <w:color w:val="000000" w:themeColor="text1"/>
          <w:sz w:val="28"/>
          <w:szCs w:val="28"/>
          <w:lang w:eastAsia="zh-TW"/>
        </w:rPr>
      </w:pPr>
    </w:p>
    <w:sectPr w:rsidR="00A91FB6" w:rsidRPr="00A91FB6" w:rsidSect="00AF6C9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6CF31" w14:textId="77777777" w:rsidR="00944042" w:rsidRDefault="00944042" w:rsidP="00CF2537">
      <w:pPr>
        <w:spacing w:after="0" w:line="240" w:lineRule="auto"/>
      </w:pPr>
      <w:r>
        <w:separator/>
      </w:r>
    </w:p>
  </w:endnote>
  <w:endnote w:type="continuationSeparator" w:id="0">
    <w:p w14:paraId="26627F25" w14:textId="77777777" w:rsidR="00944042" w:rsidRDefault="00944042" w:rsidP="00CF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TC Thin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BD20E" w14:textId="77777777" w:rsidR="00944042" w:rsidRDefault="00944042" w:rsidP="00CF2537">
      <w:pPr>
        <w:spacing w:after="0" w:line="240" w:lineRule="auto"/>
      </w:pPr>
      <w:r>
        <w:separator/>
      </w:r>
    </w:p>
  </w:footnote>
  <w:footnote w:type="continuationSeparator" w:id="0">
    <w:p w14:paraId="0433C28D" w14:textId="77777777" w:rsidR="00944042" w:rsidRDefault="00944042" w:rsidP="00CF2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984C7E0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1" w15:restartNumberingAfterBreak="0">
    <w:nsid w:val="25F159A2"/>
    <w:multiLevelType w:val="hybridMultilevel"/>
    <w:tmpl w:val="DBDAD3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27B636D"/>
    <w:multiLevelType w:val="hybridMultilevel"/>
    <w:tmpl w:val="F92EF8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C82C06"/>
    <w:multiLevelType w:val="hybridMultilevel"/>
    <w:tmpl w:val="1F347A9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48B2B04"/>
    <w:multiLevelType w:val="hybridMultilevel"/>
    <w:tmpl w:val="0AE8DE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EFE0037"/>
    <w:multiLevelType w:val="hybridMultilevel"/>
    <w:tmpl w:val="C52A826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61D74E77"/>
    <w:multiLevelType w:val="hybridMultilevel"/>
    <w:tmpl w:val="EA02E75C"/>
    <w:lvl w:ilvl="0" w:tplc="F8F0BF7E">
      <w:start w:val="1"/>
      <w:numFmt w:val="bullet"/>
      <w:lvlText w:val="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F7C3271"/>
    <w:multiLevelType w:val="hybridMultilevel"/>
    <w:tmpl w:val="CD6A10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</w:num>
  <w:num w:numId="13">
    <w:abstractNumId w:val="6"/>
  </w:num>
  <w:num w:numId="14">
    <w:abstractNumId w:val="0"/>
  </w:num>
  <w:num w:numId="15">
    <w:abstractNumId w:val="7"/>
  </w:num>
  <w:num w:numId="16">
    <w:abstractNumId w:val="3"/>
  </w:num>
  <w:num w:numId="17">
    <w:abstractNumId w:val="0"/>
  </w:num>
  <w:num w:numId="18">
    <w:abstractNumId w:val="4"/>
  </w:num>
  <w:num w:numId="19">
    <w:abstractNumId w:val="1"/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69"/>
  <w:bordersDoNotSurroundHeader/>
  <w:bordersDoNotSurroundFooter/>
  <w:defaultTabStop w:val="48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C97"/>
    <w:rsid w:val="000A2910"/>
    <w:rsid w:val="000F19F4"/>
    <w:rsid w:val="00126410"/>
    <w:rsid w:val="00252E58"/>
    <w:rsid w:val="003F67E2"/>
    <w:rsid w:val="00414931"/>
    <w:rsid w:val="004467C7"/>
    <w:rsid w:val="005628DD"/>
    <w:rsid w:val="005D0694"/>
    <w:rsid w:val="005D131B"/>
    <w:rsid w:val="005D1C72"/>
    <w:rsid w:val="006660E2"/>
    <w:rsid w:val="00681622"/>
    <w:rsid w:val="00707EDE"/>
    <w:rsid w:val="007239D3"/>
    <w:rsid w:val="0078296E"/>
    <w:rsid w:val="00797726"/>
    <w:rsid w:val="0089046F"/>
    <w:rsid w:val="008C044E"/>
    <w:rsid w:val="00944042"/>
    <w:rsid w:val="009F4B73"/>
    <w:rsid w:val="00A70524"/>
    <w:rsid w:val="00A91FB6"/>
    <w:rsid w:val="00AF6C97"/>
    <w:rsid w:val="00AF7B81"/>
    <w:rsid w:val="00B12A32"/>
    <w:rsid w:val="00B13B7C"/>
    <w:rsid w:val="00B44164"/>
    <w:rsid w:val="00BC39D4"/>
    <w:rsid w:val="00BE754C"/>
    <w:rsid w:val="00CC5D79"/>
    <w:rsid w:val="00CE397C"/>
    <w:rsid w:val="00CF2537"/>
    <w:rsid w:val="00D63A34"/>
    <w:rsid w:val="00D6684B"/>
    <w:rsid w:val="00DA3F8C"/>
    <w:rsid w:val="00DC2C91"/>
    <w:rsid w:val="00DF1B9F"/>
    <w:rsid w:val="00E35394"/>
    <w:rsid w:val="00E46656"/>
    <w:rsid w:val="00F00A86"/>
    <w:rsid w:val="00F2484A"/>
    <w:rsid w:val="00F33C63"/>
    <w:rsid w:val="00F51E07"/>
    <w:rsid w:val="00F7279A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1161B3"/>
  <w15:chartTrackingRefBased/>
  <w15:docId w15:val="{B8FCE80E-5668-8643-A074-5E6237E7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8296E"/>
    <w:pPr>
      <w:spacing w:after="100" w:line="276" w:lineRule="auto"/>
    </w:pPr>
    <w:rPr>
      <w:rFonts w:ascii="Noto Sans TC Thin" w:eastAsia="Noto Sans TC Thin" w:hAnsi="Noto Sans TC Thin"/>
      <w:color w:val="222222"/>
      <w:kern w:val="0"/>
      <w:sz w:val="21"/>
      <w:szCs w:val="22"/>
      <w:lang w:eastAsia="en-US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AF6C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F6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F6C9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F6C9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F6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F6C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F6C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F6C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F6C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AF6C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1"/>
    <w:link w:val="2"/>
    <w:uiPriority w:val="9"/>
    <w:semiHidden/>
    <w:rsid w:val="00AF6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1"/>
    <w:link w:val="3"/>
    <w:uiPriority w:val="9"/>
    <w:semiHidden/>
    <w:rsid w:val="00AF6C9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1"/>
    <w:link w:val="4"/>
    <w:uiPriority w:val="9"/>
    <w:semiHidden/>
    <w:rsid w:val="00AF6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AF6C97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AF6C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AF6C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AF6C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AF6C9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AF6C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AF6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AF6C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AF6C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AF6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AF6C9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AF6C9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AF6C9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AF6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AF6C9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AF6C97"/>
    <w:rPr>
      <w:b/>
      <w:bCs/>
      <w:smallCaps/>
      <w:color w:val="2F5496" w:themeColor="accent1" w:themeShade="BF"/>
      <w:spacing w:val="5"/>
    </w:rPr>
  </w:style>
  <w:style w:type="paragraph" w:styleId="af">
    <w:name w:val="Body Text"/>
    <w:basedOn w:val="a0"/>
    <w:link w:val="af0"/>
    <w:uiPriority w:val="99"/>
    <w:unhideWhenUsed/>
    <w:rsid w:val="00AF6C97"/>
  </w:style>
  <w:style w:type="character" w:customStyle="1" w:styleId="af0">
    <w:name w:val="本文 字元"/>
    <w:basedOn w:val="a1"/>
    <w:link w:val="af"/>
    <w:uiPriority w:val="99"/>
    <w:rsid w:val="00AF6C97"/>
    <w:rPr>
      <w:rFonts w:ascii="Noto Sans TC Thin" w:eastAsia="Noto Sans TC Thin" w:hAnsi="Noto Sans TC Thin"/>
      <w:color w:val="222222"/>
      <w:kern w:val="0"/>
      <w:sz w:val="21"/>
      <w:szCs w:val="22"/>
      <w:lang w:eastAsia="en-US"/>
      <w14:ligatures w14:val="none"/>
    </w:rPr>
  </w:style>
  <w:style w:type="paragraph" w:styleId="a">
    <w:name w:val="List Number"/>
    <w:basedOn w:val="a0"/>
    <w:uiPriority w:val="99"/>
    <w:unhideWhenUsed/>
    <w:rsid w:val="00AF6C97"/>
    <w:pPr>
      <w:numPr>
        <w:numId w:val="1"/>
      </w:numPr>
      <w:tabs>
        <w:tab w:val="clear" w:pos="361"/>
        <w:tab w:val="num" w:pos="360"/>
      </w:tabs>
      <w:spacing w:after="60"/>
      <w:ind w:leftChars="0" w:left="0" w:firstLineChars="0" w:firstLine="0"/>
      <w:contextualSpacing/>
    </w:pPr>
  </w:style>
  <w:style w:type="table" w:styleId="af1">
    <w:name w:val="Table Grid"/>
    <w:basedOn w:val="a2"/>
    <w:uiPriority w:val="59"/>
    <w:rsid w:val="00AF6C97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0"/>
    <w:link w:val="af3"/>
    <w:uiPriority w:val="99"/>
    <w:unhideWhenUsed/>
    <w:rsid w:val="00CF25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1"/>
    <w:link w:val="af2"/>
    <w:uiPriority w:val="99"/>
    <w:rsid w:val="00CF2537"/>
    <w:rPr>
      <w:rFonts w:ascii="Noto Sans TC Thin" w:eastAsia="Noto Sans TC Thin" w:hAnsi="Noto Sans TC Thin"/>
      <w:color w:val="222222"/>
      <w:kern w:val="0"/>
      <w:sz w:val="20"/>
      <w:szCs w:val="20"/>
      <w:lang w:eastAsia="en-US"/>
      <w14:ligatures w14:val="none"/>
    </w:rPr>
  </w:style>
  <w:style w:type="paragraph" w:styleId="af4">
    <w:name w:val="footer"/>
    <w:basedOn w:val="a0"/>
    <w:link w:val="af5"/>
    <w:uiPriority w:val="99"/>
    <w:unhideWhenUsed/>
    <w:rsid w:val="00CF25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1"/>
    <w:link w:val="af4"/>
    <w:uiPriority w:val="99"/>
    <w:rsid w:val="00CF2537"/>
    <w:rPr>
      <w:rFonts w:ascii="Noto Sans TC Thin" w:eastAsia="Noto Sans TC Thin" w:hAnsi="Noto Sans TC Thin"/>
      <w:color w:val="222222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A5E64-29D5-4E76-8F97-0F3C17E3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 Tseng</dc:creator>
  <cp:keywords/>
  <dc:description/>
  <cp:lastModifiedBy>張維珍</cp:lastModifiedBy>
  <cp:revision>2</cp:revision>
  <cp:lastPrinted>2026-08-05T11:06:00Z</cp:lastPrinted>
  <dcterms:created xsi:type="dcterms:W3CDTF">2026-09-08T06:15:00Z</dcterms:created>
  <dcterms:modified xsi:type="dcterms:W3CDTF">2026-09-08T06:15:00Z</dcterms:modified>
</cp:coreProperties>
</file>