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1276"/>
        <w:gridCol w:w="1559"/>
        <w:gridCol w:w="691"/>
        <w:gridCol w:w="3816"/>
      </w:tblGrid>
      <w:tr w:rsidR="003B1B3D" w:rsidRPr="003B1B3D" w:rsidTr="003B1B3D">
        <w:trPr>
          <w:trHeight w:val="1200"/>
        </w:trPr>
        <w:tc>
          <w:tcPr>
            <w:tcW w:w="1045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B1B3D" w:rsidRPr="003B1B3D" w:rsidRDefault="003B1B3D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委      任      書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 xml:space="preserve">            </w:t>
            </w: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年    </w:t>
            </w:r>
            <w:proofErr w:type="gramStart"/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調字第</w:t>
            </w:r>
            <w:proofErr w:type="gramEnd"/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號</w:t>
            </w:r>
          </w:p>
        </w:tc>
      </w:tr>
      <w:tr w:rsidR="003B1B3D" w:rsidRPr="003B1B3D" w:rsidTr="003B1B3D">
        <w:trPr>
          <w:trHeight w:val="1200"/>
        </w:trPr>
        <w:tc>
          <w:tcPr>
            <w:tcW w:w="5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D" w:rsidRPr="003B1B3D" w:rsidRDefault="003B1B3D" w:rsidP="003B1B3D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稱謂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D" w:rsidRPr="003B1B3D" w:rsidRDefault="003B1B3D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姓名〈或名稱〉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D" w:rsidRPr="003B1B3D" w:rsidRDefault="003B1B3D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D" w:rsidRPr="003B1B3D" w:rsidRDefault="003B1B3D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出生日期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D" w:rsidRDefault="003B1B3D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國民身分證</w:t>
            </w:r>
          </w:p>
          <w:p w:rsidR="003B1B3D" w:rsidRPr="003B1B3D" w:rsidRDefault="003B1B3D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統一編號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1B3D" w:rsidRPr="003B1B3D" w:rsidRDefault="003B1B3D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住所或居所</w:t>
            </w: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br/>
              <w:t>〈事務所或營業所〉</w:t>
            </w:r>
          </w:p>
        </w:tc>
      </w:tr>
      <w:tr w:rsidR="003B1B3D" w:rsidRPr="003B1B3D" w:rsidTr="003B1B3D">
        <w:trPr>
          <w:cantSplit/>
          <w:trHeight w:val="1200"/>
        </w:trPr>
        <w:tc>
          <w:tcPr>
            <w:tcW w:w="56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B1B3D" w:rsidRPr="003B1B3D" w:rsidRDefault="003B1B3D" w:rsidP="003B1B3D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委任人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D" w:rsidRPr="003B1B3D" w:rsidRDefault="003B1B3D" w:rsidP="003B1B3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D" w:rsidRPr="003B1B3D" w:rsidRDefault="003B1B3D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D" w:rsidRPr="003B1B3D" w:rsidRDefault="003B1B3D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D" w:rsidRPr="003B1B3D" w:rsidRDefault="003B1B3D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B1B3D" w:rsidRPr="003B1B3D" w:rsidRDefault="003B1B3D" w:rsidP="003B1B3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50E66" w:rsidRPr="003B1B3D" w:rsidTr="00155E3B">
        <w:trPr>
          <w:cantSplit/>
          <w:trHeight w:val="600"/>
        </w:trPr>
        <w:tc>
          <w:tcPr>
            <w:tcW w:w="562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50E66" w:rsidRPr="003B1B3D" w:rsidRDefault="00150E66" w:rsidP="003B1B3D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受任人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6" w:rsidRPr="003B1B3D" w:rsidRDefault="00150E66" w:rsidP="003B1B3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6" w:rsidRPr="003B1B3D" w:rsidRDefault="00150E66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6" w:rsidRPr="003B1B3D" w:rsidRDefault="00150E66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E66" w:rsidRPr="003B1B3D" w:rsidRDefault="00150E66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50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0E66" w:rsidRPr="003B1B3D" w:rsidRDefault="00150E66" w:rsidP="003B1B3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50E66" w:rsidRPr="003B1B3D" w:rsidTr="00FC295A">
        <w:trPr>
          <w:cantSplit/>
          <w:trHeight w:val="454"/>
        </w:trPr>
        <w:tc>
          <w:tcPr>
            <w:tcW w:w="56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0E66" w:rsidRPr="003B1B3D" w:rsidRDefault="00150E66" w:rsidP="003B1B3D">
            <w:pPr>
              <w:widowControl/>
              <w:spacing w:line="280" w:lineRule="exac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66" w:rsidRPr="003B1B3D" w:rsidRDefault="00150E66" w:rsidP="003B1B3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66" w:rsidRPr="003B1B3D" w:rsidRDefault="00150E66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66" w:rsidRPr="003B1B3D" w:rsidRDefault="00150E66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66" w:rsidRPr="003B1B3D" w:rsidRDefault="00150E66" w:rsidP="003B1B3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E66" w:rsidRPr="003B1B3D" w:rsidRDefault="00150E66" w:rsidP="00150E6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電話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0E66" w:rsidRPr="003B1B3D" w:rsidRDefault="00150E66" w:rsidP="00150E6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3B1B3D" w:rsidRPr="003B1B3D" w:rsidTr="00FC295A">
        <w:trPr>
          <w:trHeight w:val="10301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B1B3D" w:rsidRDefault="003B1B3D" w:rsidP="003B1B3D">
            <w:pPr>
              <w:widowControl/>
              <w:spacing w:line="10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32"/>
                <w:szCs w:val="32"/>
              </w:rPr>
              <w:t xml:space="preserve">    </w:t>
            </w:r>
            <w:r w:rsidRPr="003B1B3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茲因與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            </w:t>
            </w:r>
            <w:r w:rsidRPr="003B1B3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間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        </w:t>
            </w:r>
            <w:r w:rsidRPr="003B1B3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糾紛  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</w:t>
            </w:r>
            <w:r w:rsidRPr="003B1B3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調解事件，</w:t>
            </w:r>
          </w:p>
          <w:p w:rsidR="003B1B3D" w:rsidRPr="003B1B3D" w:rsidRDefault="003B1B3D" w:rsidP="003B1B3D">
            <w:pPr>
              <w:widowControl/>
              <w:spacing w:line="10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 xml:space="preserve">   </w:t>
            </w:r>
            <w:r w:rsidRPr="003B1B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委任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           </w:t>
            </w:r>
            <w:r w:rsidRPr="003B1B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為代理人，有代為一切調解行為之權，</w:t>
            </w:r>
          </w:p>
          <w:p w:rsidR="003B1B3D" w:rsidRDefault="003B1B3D" w:rsidP="003B1B3D">
            <w:pPr>
              <w:widowControl/>
              <w:spacing w:line="10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3B1B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並有民事訴訟法第七十條第一項但書及第二項所列各行為之特別代</w:t>
            </w:r>
          </w:p>
          <w:p w:rsidR="003B1B3D" w:rsidRDefault="003B1B3D" w:rsidP="003B1B3D">
            <w:pPr>
              <w:widowControl/>
              <w:spacing w:line="10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3B1B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理權。依同法第六十九條規定，提出委任書如上。</w:t>
            </w:r>
          </w:p>
          <w:p w:rsidR="003B1B3D" w:rsidRPr="003B1B3D" w:rsidRDefault="003B1B3D" w:rsidP="003B1B3D">
            <w:pPr>
              <w:widowControl/>
              <w:tabs>
                <w:tab w:val="left" w:pos="520"/>
              </w:tabs>
              <w:spacing w:line="10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3B1B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此致</w:t>
            </w:r>
          </w:p>
          <w:p w:rsidR="003B1B3D" w:rsidRDefault="003B1B3D" w:rsidP="003B1B3D">
            <w:pPr>
              <w:widowControl/>
              <w:spacing w:line="10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B1B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</w:t>
            </w:r>
            <w:proofErr w:type="gramStart"/>
            <w:r w:rsidRPr="003B1B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</w:t>
            </w:r>
            <w:proofErr w:type="gramEnd"/>
            <w:r w:rsidRPr="003B1B3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中市潭子區調解委員會</w:t>
            </w:r>
          </w:p>
          <w:p w:rsidR="003B1B3D" w:rsidRPr="003B1B3D" w:rsidRDefault="003B1B3D" w:rsidP="003B1B3D">
            <w:pPr>
              <w:widowControl/>
              <w:spacing w:line="600" w:lineRule="exact"/>
              <w:ind w:firstLineChars="200" w:firstLine="64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3B1B3D" w:rsidRDefault="003B1B3D" w:rsidP="003B1B3D">
            <w:pPr>
              <w:widowControl/>
              <w:spacing w:line="60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委任人：                          〈簽名或蓋章〉</w:t>
            </w:r>
          </w:p>
          <w:p w:rsidR="003B1B3D" w:rsidRPr="003B1B3D" w:rsidRDefault="003B1B3D" w:rsidP="003B1B3D">
            <w:pPr>
              <w:widowControl/>
              <w:tabs>
                <w:tab w:val="left" w:pos="2863"/>
              </w:tabs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ab/>
            </w:r>
          </w:p>
          <w:p w:rsidR="003B1B3D" w:rsidRDefault="003B1B3D" w:rsidP="003B1B3D">
            <w:pPr>
              <w:spacing w:line="100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         受任人：                          〈簽名或蓋章〉</w:t>
            </w:r>
          </w:p>
          <w:p w:rsidR="003B1B3D" w:rsidRPr="003B1B3D" w:rsidRDefault="003B1B3D" w:rsidP="003B1B3D">
            <w:pPr>
              <w:spacing w:line="600" w:lineRule="exac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</w:p>
          <w:p w:rsidR="003B1B3D" w:rsidRPr="003B1B3D" w:rsidRDefault="003B1B3D" w:rsidP="003B1B3D">
            <w:pPr>
              <w:tabs>
                <w:tab w:val="left" w:pos="520"/>
              </w:tabs>
              <w:spacing w:line="1000" w:lineRule="exact"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3B1B3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中華民國                年              月              日</w:t>
            </w:r>
          </w:p>
        </w:tc>
      </w:tr>
    </w:tbl>
    <w:p w:rsidR="00F302FB" w:rsidRDefault="00F302FB">
      <w:pPr>
        <w:rPr>
          <w:rFonts w:hint="eastAsia"/>
        </w:rPr>
      </w:pPr>
      <w:bookmarkStart w:id="0" w:name="_GoBack"/>
      <w:bookmarkEnd w:id="0"/>
    </w:p>
    <w:sectPr w:rsidR="00F302FB" w:rsidSect="003B1B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3D"/>
    <w:rsid w:val="00150E66"/>
    <w:rsid w:val="003B1B3D"/>
    <w:rsid w:val="00F302FB"/>
    <w:rsid w:val="00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80C89-D764-46B9-BBC5-AC67FCE1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1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陳羽歆</dc:creator>
  <cp:keywords/>
  <dc:description/>
  <cp:lastModifiedBy>陳羽歆</cp:lastModifiedBy>
  <cp:revision>3</cp:revision>
  <cp:lastPrinted>2020-01-06T03:12:00Z</cp:lastPrinted>
  <dcterms:created xsi:type="dcterms:W3CDTF">2020-01-06T03:03:00Z</dcterms:created>
  <dcterms:modified xsi:type="dcterms:W3CDTF">2023-11-27T02:30:00Z</dcterms:modified>
</cp:coreProperties>
</file>